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780"/>
        <w:gridCol w:w="4217"/>
        <w:gridCol w:w="973"/>
      </w:tblGrid>
      <w:tr w:rsidR="00255715" w:rsidRPr="00255715" w14:paraId="6A7C60DE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EB5927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C807D5" w14:textId="77777777" w:rsidR="00255715" w:rsidRPr="00255715" w:rsidRDefault="00255715" w:rsidP="00255715">
            <w:r w:rsidRPr="00255715">
              <w:rPr>
                <w:b/>
                <w:bCs/>
              </w:rPr>
              <w:t>INDICADOR</w:t>
            </w:r>
            <w:r w:rsidRPr="00255715">
              <w:t>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147FA" w14:textId="77777777" w:rsidR="00255715" w:rsidRPr="00255715" w:rsidRDefault="00255715" w:rsidP="00255715">
            <w:r w:rsidRPr="00255715">
              <w:rPr>
                <w:b/>
                <w:bCs/>
              </w:rPr>
              <w:t>PESO</w:t>
            </w:r>
            <w:r w:rsidRPr="00255715"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93143F" w14:textId="77777777" w:rsidR="00255715" w:rsidRPr="00255715" w:rsidRDefault="00255715" w:rsidP="00255715">
            <w:r w:rsidRPr="00255715">
              <w:rPr>
                <w:b/>
                <w:bCs/>
              </w:rPr>
              <w:t>TOTAL</w:t>
            </w:r>
            <w:r w:rsidRPr="00255715">
              <w:t> </w:t>
            </w:r>
          </w:p>
        </w:tc>
      </w:tr>
      <w:tr w:rsidR="00255715" w:rsidRPr="00255715" w14:paraId="6570C9D3" w14:textId="77777777">
        <w:trPr>
          <w:trHeight w:val="270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D1664" w14:textId="77777777" w:rsidR="00255715" w:rsidRPr="00255715" w:rsidRDefault="00255715" w:rsidP="00255715">
            <w:r w:rsidRPr="00255715">
              <w:rPr>
                <w:b/>
                <w:bCs/>
              </w:rPr>
              <w:t>FORMAÇÃO ACADÊMICA</w:t>
            </w:r>
            <w:r w:rsidRPr="00255715">
              <w:t> </w:t>
            </w:r>
          </w:p>
        </w:tc>
      </w:tr>
      <w:tr w:rsidR="00255715" w:rsidRPr="00255715" w14:paraId="29DB02A1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B9924" w14:textId="77777777" w:rsidR="00255715" w:rsidRPr="00255715" w:rsidRDefault="00255715" w:rsidP="00255715">
            <w:r w:rsidRPr="00255715">
              <w:t>1. 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ECCB9" w14:textId="77777777" w:rsidR="00255715" w:rsidRPr="00255715" w:rsidRDefault="00255715" w:rsidP="00255715">
            <w:r w:rsidRPr="00255715">
              <w:t>Cursos de Especialização específicos e/ou afins com: </w:t>
            </w:r>
          </w:p>
          <w:p w14:paraId="1370BC76" w14:textId="77777777" w:rsidR="00255715" w:rsidRPr="00255715" w:rsidRDefault="00255715" w:rsidP="00255715">
            <w:r w:rsidRPr="00255715">
              <w:t xml:space="preserve">- </w:t>
            </w:r>
            <w:proofErr w:type="gramStart"/>
            <w:r w:rsidRPr="00255715">
              <w:t>monografia</w:t>
            </w:r>
            <w:proofErr w:type="gramEnd"/>
            <w:r w:rsidRPr="00255715">
              <w:t xml:space="preserve"> individual </w:t>
            </w:r>
          </w:p>
          <w:p w14:paraId="3BBFA377" w14:textId="407F3A35" w:rsidR="00255715" w:rsidRPr="00255715" w:rsidRDefault="00255715" w:rsidP="00255715">
            <w:r w:rsidRPr="00255715">
              <w:t xml:space="preserve">- </w:t>
            </w:r>
            <w:proofErr w:type="gramStart"/>
            <w:r w:rsidRPr="00255715">
              <w:t>sem</w:t>
            </w:r>
            <w:proofErr w:type="gramEnd"/>
            <w:r w:rsidRPr="00255715">
              <w:t xml:space="preserve"> monografia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EEEE9" w14:textId="77777777" w:rsidR="00255715" w:rsidRPr="00255715" w:rsidRDefault="00255715" w:rsidP="00255715">
            <w:r w:rsidRPr="00255715">
              <w:t>1,0 x ______ (nº de cursos) </w:t>
            </w:r>
          </w:p>
          <w:p w14:paraId="065042F4" w14:textId="77777777" w:rsidR="00255715" w:rsidRPr="00255715" w:rsidRDefault="00255715" w:rsidP="00255715">
            <w:r w:rsidRPr="00255715">
              <w:t>0,5 x ______ (nº de cursos)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54A1B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  <w:p w14:paraId="4198C1E1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  <w:p w14:paraId="1C52A6F0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</w:tc>
      </w:tr>
      <w:tr w:rsidR="00255715" w:rsidRPr="00255715" w14:paraId="37B157EF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0B23B" w14:textId="77777777" w:rsidR="00255715" w:rsidRPr="00255715" w:rsidRDefault="00255715" w:rsidP="00255715">
            <w:r w:rsidRPr="00255715">
              <w:t>2. 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24FCE" w14:textId="77777777" w:rsidR="00255715" w:rsidRPr="00255715" w:rsidRDefault="00255715" w:rsidP="00255715">
            <w:r w:rsidRPr="00255715">
              <w:t xml:space="preserve">- Bolsas de Iniciação Científica ou similar (PET, </w:t>
            </w:r>
            <w:proofErr w:type="gramStart"/>
            <w:r w:rsidRPr="00255715">
              <w:t>PIBID, etc.</w:t>
            </w:r>
            <w:proofErr w:type="gramEnd"/>
            <w:r w:rsidRPr="00255715">
              <w:t>) </w:t>
            </w:r>
          </w:p>
          <w:p w14:paraId="5C7C91E3" w14:textId="77777777" w:rsidR="00255715" w:rsidRPr="00255715" w:rsidRDefault="00255715" w:rsidP="00255715">
            <w:r w:rsidRPr="00255715">
              <w:t>- Bolsa de Especialização (comprovada) </w:t>
            </w:r>
          </w:p>
          <w:p w14:paraId="31F59BA4" w14:textId="77777777" w:rsidR="00255715" w:rsidRPr="00255715" w:rsidRDefault="00255715" w:rsidP="00255715">
            <w:r w:rsidRPr="00255715">
              <w:t>- IC sem bolsa (comprovada) </w:t>
            </w:r>
          </w:p>
          <w:p w14:paraId="3660A4D1" w14:textId="77777777" w:rsidR="00255715" w:rsidRPr="00255715" w:rsidRDefault="00255715" w:rsidP="00255715">
            <w:r w:rsidRPr="00255715">
              <w:t>Mínimo de seis meses de IC/bolsa (Máximo de 3 pontos neste item)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9FAF48" w14:textId="77777777" w:rsidR="00255715" w:rsidRPr="00255715" w:rsidRDefault="00255715" w:rsidP="00255715">
            <w:r w:rsidRPr="00255715">
              <w:t>1,0 x ______ (nº de anos com bolsa) </w:t>
            </w:r>
          </w:p>
          <w:p w14:paraId="6D143053" w14:textId="77777777" w:rsidR="00255715" w:rsidRPr="00255715" w:rsidRDefault="00255715" w:rsidP="00255715">
            <w:r w:rsidRPr="00255715">
              <w:t>0,5 x ______ (nº de anos com bolsa) </w:t>
            </w:r>
          </w:p>
          <w:p w14:paraId="3A8ED1D2" w14:textId="77777777" w:rsidR="00255715" w:rsidRPr="00255715" w:rsidRDefault="00255715" w:rsidP="00255715">
            <w:r w:rsidRPr="00255715">
              <w:t>0,5 x ______ (nº de anos)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142DE6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  <w:p w14:paraId="65318467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</w:tc>
      </w:tr>
      <w:tr w:rsidR="00255715" w:rsidRPr="00255715" w14:paraId="320CDAAE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7309C" w14:textId="77777777" w:rsidR="00255715" w:rsidRPr="00255715" w:rsidRDefault="00255715" w:rsidP="00255715">
            <w:r w:rsidRPr="00255715">
              <w:t>3. 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48614" w14:textId="61429EB2" w:rsidR="00255715" w:rsidRPr="00255715" w:rsidRDefault="00255715" w:rsidP="00255715">
            <w:r w:rsidRPr="00255715">
              <w:t>- Monitorias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85EF2" w14:textId="77777777" w:rsidR="00255715" w:rsidRPr="00255715" w:rsidRDefault="00255715" w:rsidP="00255715">
            <w:r w:rsidRPr="00255715">
              <w:t>0,5 x ______ (número de semestres)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F2DCD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52D860C5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E0A72" w14:textId="77777777" w:rsidR="00255715" w:rsidRPr="00255715" w:rsidRDefault="00255715" w:rsidP="00255715">
            <w:r w:rsidRPr="00255715">
              <w:t>4. 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6C726" w14:textId="48F42D41" w:rsidR="00255715" w:rsidRPr="00255715" w:rsidRDefault="00255715" w:rsidP="00255715">
            <w:r w:rsidRPr="00255715">
              <w:t>- Premiações obtidas na área (máximo 2 pontos)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12D719" w14:textId="77777777" w:rsidR="00255715" w:rsidRPr="00255715" w:rsidRDefault="00255715" w:rsidP="00255715">
            <w:r w:rsidRPr="00255715">
              <w:t>0,5 x ______ (número de prêmios)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288D7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43A35583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54D0B" w14:textId="77777777" w:rsidR="00255715" w:rsidRPr="00255715" w:rsidRDefault="00255715" w:rsidP="00255715">
            <w:r w:rsidRPr="00255715">
              <w:t>5. 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972EB" w14:textId="77777777" w:rsidR="00255715" w:rsidRPr="00255715" w:rsidRDefault="00255715" w:rsidP="00255715">
            <w:r w:rsidRPr="00255715">
              <w:t>- Cursos extracurriculares específicos na área e/ou afins, a critério da comissão (máximo 2 pontos) </w:t>
            </w:r>
          </w:p>
          <w:p w14:paraId="04C9BD8A" w14:textId="6B20B5A8" w:rsidR="00255715" w:rsidRPr="00255715" w:rsidRDefault="00255715" w:rsidP="00255715">
            <w:r w:rsidRPr="00255715">
              <w:t>Acima de 20 horas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907C3" w14:textId="77777777" w:rsidR="00255715" w:rsidRPr="00255715" w:rsidRDefault="00255715" w:rsidP="00255715">
            <w:r w:rsidRPr="00255715">
              <w:t>0,1 x ______ (número)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9943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660AC409" w14:textId="77777777">
        <w:trPr>
          <w:trHeight w:val="270"/>
        </w:trPr>
        <w:tc>
          <w:tcPr>
            <w:tcW w:w="10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468F1" w14:textId="77777777" w:rsidR="00255715" w:rsidRPr="00255715" w:rsidRDefault="00255715" w:rsidP="00255715">
            <w:r w:rsidRPr="00255715">
              <w:rPr>
                <w:b/>
                <w:bCs/>
              </w:rPr>
              <w:t>PRODUÇÃO CIENTÍFICA (Últimos 5 anos</w:t>
            </w:r>
            <w:r w:rsidRPr="00255715">
              <w:t> </w:t>
            </w:r>
          </w:p>
        </w:tc>
      </w:tr>
      <w:tr w:rsidR="00255715" w:rsidRPr="00255715" w14:paraId="2C6311B6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F690F" w14:textId="77777777" w:rsidR="00255715" w:rsidRPr="00255715" w:rsidRDefault="00255715" w:rsidP="00255715">
            <w:r w:rsidRPr="00255715">
              <w:t>6. 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E2B7B" w14:textId="77777777" w:rsidR="00255715" w:rsidRPr="00255715" w:rsidRDefault="00255715" w:rsidP="00255715">
            <w:r w:rsidRPr="00255715">
              <w:t>- Artigos Científicos completos, publicados em periódicos nacionais e/ou estrangeiros com corpo editorial (pontuação de acordo com os critérios definidos no Qualis p/ área de Biodiversidade) </w:t>
            </w:r>
          </w:p>
          <w:p w14:paraId="6416EF03" w14:textId="77777777" w:rsidR="00255715" w:rsidRPr="00255715" w:rsidRDefault="00255715" w:rsidP="00255715">
            <w:r w:rsidRPr="00255715">
              <w:t>*Serão contabilizados todos os artigos em primeira autoria e, no máximo, três artigos em coautoria priorizando a maior qualificação do periódico.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C446B" w14:textId="77777777" w:rsidR="00255715" w:rsidRPr="00255715" w:rsidRDefault="00255715" w:rsidP="00255715">
            <w:r w:rsidRPr="00255715">
              <w:t>A1 e A2 3,0 x ______ (número) </w:t>
            </w:r>
          </w:p>
          <w:p w14:paraId="4339A027" w14:textId="77777777" w:rsidR="00255715" w:rsidRPr="00255715" w:rsidRDefault="00255715" w:rsidP="00255715">
            <w:r w:rsidRPr="00255715">
              <w:t>A3 e A4 2,0 x ______ (número) </w:t>
            </w:r>
          </w:p>
          <w:p w14:paraId="14C1C57F" w14:textId="77777777" w:rsidR="00255715" w:rsidRPr="00255715" w:rsidRDefault="00255715" w:rsidP="00255715">
            <w:r w:rsidRPr="00255715">
              <w:t>B1 a B4 1,0 x ______ (número) </w:t>
            </w:r>
          </w:p>
          <w:p w14:paraId="68C25DFE" w14:textId="77777777" w:rsidR="00255715" w:rsidRPr="00255715" w:rsidRDefault="00255715" w:rsidP="00255715">
            <w:r w:rsidRPr="00255715">
              <w:t> </w:t>
            </w:r>
          </w:p>
          <w:p w14:paraId="039CD6B5" w14:textId="77777777" w:rsidR="00255715" w:rsidRPr="00255715" w:rsidRDefault="00255715" w:rsidP="00255715">
            <w:r w:rsidRPr="00255715"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593C7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6DC3E409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B337A" w14:textId="77777777" w:rsidR="00255715" w:rsidRPr="00255715" w:rsidRDefault="00255715" w:rsidP="00255715">
            <w:r w:rsidRPr="00255715">
              <w:t>7. </w:t>
            </w:r>
          </w:p>
          <w:p w14:paraId="15E2D0A6" w14:textId="77777777" w:rsidR="00255715" w:rsidRPr="00255715" w:rsidRDefault="00255715" w:rsidP="00255715">
            <w:r w:rsidRPr="00255715"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B3790" w14:textId="77777777" w:rsidR="00255715" w:rsidRPr="00255715" w:rsidRDefault="00255715" w:rsidP="00255715">
            <w:r w:rsidRPr="00255715">
              <w:t>- Notas científicas curtas ou novos registros de ocorrência em periódicos nacionais e/ou estrangeiros com corpo editorial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F5F2F" w14:textId="77777777" w:rsidR="00255715" w:rsidRPr="00255715" w:rsidRDefault="00255715" w:rsidP="00255715">
            <w:r w:rsidRPr="00255715">
              <w:t>0,5 x ______ (número)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33800A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0E24710F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01666" w14:textId="77777777" w:rsidR="00255715" w:rsidRPr="00255715" w:rsidRDefault="00255715" w:rsidP="00255715">
            <w:r w:rsidRPr="00255715">
              <w:t>8. 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37F488" w14:textId="77777777" w:rsidR="00255715" w:rsidRPr="00255715" w:rsidRDefault="00255715" w:rsidP="00255715">
            <w:r w:rsidRPr="00255715">
              <w:t>- Capítulos de livro internacionais em Ecologia ou áreas afins (máximo 3 pontos) </w:t>
            </w:r>
          </w:p>
          <w:p w14:paraId="38AD0F6D" w14:textId="77777777" w:rsidR="00255715" w:rsidRPr="00255715" w:rsidRDefault="00255715" w:rsidP="00255715">
            <w:r w:rsidRPr="00255715">
              <w:t>- Capítulos de livro nacionais em Ecologia ou áreas afins (máximo 1,5 pontos)  </w:t>
            </w:r>
          </w:p>
          <w:p w14:paraId="6235928D" w14:textId="77777777" w:rsidR="00255715" w:rsidRPr="00255715" w:rsidRDefault="00255715" w:rsidP="00255715">
            <w:r w:rsidRPr="00255715">
              <w:t>- Livros publicados em Ecologia ou áreas afins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40FC7" w14:textId="77777777" w:rsidR="00255715" w:rsidRPr="00255715" w:rsidRDefault="00255715" w:rsidP="00255715">
            <w:r w:rsidRPr="00255715">
              <w:t>1,0 x ______ (número) </w:t>
            </w:r>
          </w:p>
          <w:p w14:paraId="1A1E15FE" w14:textId="77777777" w:rsidR="00255715" w:rsidRPr="00255715" w:rsidRDefault="00255715" w:rsidP="00255715">
            <w:r w:rsidRPr="00255715">
              <w:t>0,5 x ______ (número) </w:t>
            </w:r>
          </w:p>
          <w:p w14:paraId="0F3E7CCE" w14:textId="77777777" w:rsidR="00255715" w:rsidRPr="00255715" w:rsidRDefault="00255715" w:rsidP="00255715">
            <w:r w:rsidRPr="00255715">
              <w:t>1,0 x ______ (número)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6A1E8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  <w:p w14:paraId="0FBE2E88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  <w:p w14:paraId="0E0BC497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  <w:p w14:paraId="74819CA2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  <w:p w14:paraId="2B62F381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</w:tc>
      </w:tr>
      <w:tr w:rsidR="00255715" w:rsidRPr="00255715" w14:paraId="4BEB5FBE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121415" w14:textId="77777777" w:rsidR="00255715" w:rsidRPr="00255715" w:rsidRDefault="00255715" w:rsidP="00255715">
            <w:r w:rsidRPr="00255715">
              <w:t>9. 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935FA" w14:textId="77777777" w:rsidR="00255715" w:rsidRPr="00255715" w:rsidRDefault="00255715" w:rsidP="00255715">
            <w:r w:rsidRPr="00255715">
              <w:t>Resumos em Congressos (inclusive resumo expandido) e artigos completos publicados em anais de eventos científicos: </w:t>
            </w:r>
          </w:p>
          <w:p w14:paraId="3FB8BB8B" w14:textId="77777777" w:rsidR="00255715" w:rsidRPr="00255715" w:rsidRDefault="00255715" w:rsidP="00255715">
            <w:r w:rsidRPr="00255715">
              <w:lastRenderedPageBreak/>
              <w:t>- Regionais (máximo 0,6 pontos) </w:t>
            </w:r>
          </w:p>
          <w:p w14:paraId="2CFFA9ED" w14:textId="77777777" w:rsidR="00255715" w:rsidRPr="00255715" w:rsidRDefault="00255715" w:rsidP="00255715">
            <w:r w:rsidRPr="00255715">
              <w:t>- Nacionais: (máximo 0,9 pontos) </w:t>
            </w:r>
          </w:p>
          <w:p w14:paraId="6726A82F" w14:textId="77777777" w:rsidR="00255715" w:rsidRPr="00255715" w:rsidRDefault="00255715" w:rsidP="00255715">
            <w:r w:rsidRPr="00255715">
              <w:t>- Internacionais (máximo 2,4 pontos)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F1107" w14:textId="77777777" w:rsidR="00255715" w:rsidRPr="00255715" w:rsidRDefault="00255715" w:rsidP="00255715">
            <w:r w:rsidRPr="00255715">
              <w:lastRenderedPageBreak/>
              <w:t>0,1 x ______ (número) </w:t>
            </w:r>
          </w:p>
          <w:p w14:paraId="4A0D2058" w14:textId="77777777" w:rsidR="00255715" w:rsidRPr="00255715" w:rsidRDefault="00255715" w:rsidP="00255715">
            <w:r w:rsidRPr="00255715">
              <w:t>0,15 x ______ (número) </w:t>
            </w:r>
          </w:p>
          <w:p w14:paraId="749EB1E6" w14:textId="77777777" w:rsidR="00255715" w:rsidRPr="00255715" w:rsidRDefault="00255715" w:rsidP="00255715">
            <w:r w:rsidRPr="00255715">
              <w:lastRenderedPageBreak/>
              <w:t>0,4 x ______ (número)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1BADE8" w14:textId="77777777" w:rsidR="00255715" w:rsidRPr="00255715" w:rsidRDefault="00255715" w:rsidP="00255715">
            <w:r w:rsidRPr="00255715">
              <w:lastRenderedPageBreak/>
              <w:t> </w:t>
            </w:r>
          </w:p>
        </w:tc>
      </w:tr>
      <w:tr w:rsidR="00255715" w:rsidRPr="00255715" w14:paraId="1FD78CE2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4DA49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</w:tc>
        <w:tc>
          <w:tcPr>
            <w:tcW w:w="9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DF6E953" w14:textId="77777777" w:rsidR="00255715" w:rsidRPr="00255715" w:rsidRDefault="00255715" w:rsidP="00255715">
            <w:r w:rsidRPr="00255715">
              <w:rPr>
                <w:b/>
                <w:bCs/>
              </w:rPr>
              <w:t>ATIVIDADES PROFISSIONAIS (Últimos 5 anos)</w:t>
            </w:r>
            <w:r w:rsidRPr="00255715"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207F1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3785B27C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475E5" w14:textId="77777777" w:rsidR="00255715" w:rsidRPr="00255715" w:rsidRDefault="00255715" w:rsidP="00255715">
            <w:r w:rsidRPr="00255715">
              <w:t>10. 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BAA14" w14:textId="77777777" w:rsidR="00255715" w:rsidRPr="00255715" w:rsidRDefault="00255715" w:rsidP="00255715">
            <w:r w:rsidRPr="00255715">
              <w:t>-Palestras ministradas (máximo 0,5)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8C3F1" w14:textId="77777777" w:rsidR="00255715" w:rsidRPr="00255715" w:rsidRDefault="00255715" w:rsidP="00255715">
            <w:r w:rsidRPr="00255715">
              <w:t>0,05 x _____ (número)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1C5FF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</w:tc>
      </w:tr>
      <w:tr w:rsidR="00255715" w:rsidRPr="00255715" w14:paraId="6ADB504B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D19A3" w14:textId="77777777" w:rsidR="00255715" w:rsidRPr="00255715" w:rsidRDefault="00255715" w:rsidP="00255715">
            <w:r w:rsidRPr="00255715">
              <w:t>11. </w:t>
            </w:r>
          </w:p>
          <w:p w14:paraId="3A6D4CD8" w14:textId="77777777" w:rsidR="00255715" w:rsidRPr="00255715" w:rsidRDefault="00255715" w:rsidP="00255715">
            <w:r w:rsidRPr="00255715"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9D104" w14:textId="77777777" w:rsidR="00255715" w:rsidRPr="00255715" w:rsidRDefault="00255715" w:rsidP="00255715">
            <w:r w:rsidRPr="00255715">
              <w:t>-Participações em bancas examinadoras e/ou concursos na área (máximo 2 pontos)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4320F" w14:textId="77777777" w:rsidR="00255715" w:rsidRPr="00255715" w:rsidRDefault="00255715" w:rsidP="00255715">
            <w:r w:rsidRPr="00255715">
              <w:t>0,1 x ________ (número)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15EB6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34D8D2B1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447D3" w14:textId="77777777" w:rsidR="00255715" w:rsidRPr="00255715" w:rsidRDefault="00255715" w:rsidP="00255715">
            <w:r w:rsidRPr="00255715">
              <w:t>12. </w:t>
            </w:r>
          </w:p>
          <w:p w14:paraId="0B647027" w14:textId="77777777" w:rsidR="00255715" w:rsidRPr="00255715" w:rsidRDefault="00255715" w:rsidP="00255715">
            <w:r w:rsidRPr="00255715"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F3D72" w14:textId="77777777" w:rsidR="00255715" w:rsidRPr="00255715" w:rsidRDefault="00255715" w:rsidP="00255715">
            <w:r w:rsidRPr="00255715">
              <w:t>Estágios extracurriculares em Ecologia ou áreas afins, com mais de 60 horas, realizados pelo candidato (máximo 1,2 pontos)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4F782" w14:textId="77777777" w:rsidR="00255715" w:rsidRPr="00255715" w:rsidRDefault="00255715" w:rsidP="00255715">
            <w:r w:rsidRPr="00255715">
              <w:t>0,1 x ________ (número)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A81FCE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47A33822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79442" w14:textId="77777777" w:rsidR="00255715" w:rsidRPr="00255715" w:rsidRDefault="00255715" w:rsidP="00255715">
            <w:r w:rsidRPr="00255715">
              <w:t>13. </w:t>
            </w:r>
          </w:p>
          <w:p w14:paraId="0C9F9E84" w14:textId="77777777" w:rsidR="00255715" w:rsidRPr="00255715" w:rsidRDefault="00255715" w:rsidP="00255715">
            <w:r w:rsidRPr="00255715"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0EF37" w14:textId="77777777" w:rsidR="00255715" w:rsidRPr="00255715" w:rsidRDefault="00255715" w:rsidP="00255715">
            <w:r w:rsidRPr="00255715">
              <w:t>-Experiência de ensino fundamental e médio na área de Biologia ou Ciências (máximo 2 pontos)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5F2D6" w14:textId="77777777" w:rsidR="00255715" w:rsidRPr="00255715" w:rsidRDefault="00255715" w:rsidP="00255715">
            <w:r w:rsidRPr="00255715">
              <w:t>0,5 x ________ (semestre/designação)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1DE1F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55FF6F04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D4744" w14:textId="77777777" w:rsidR="00255715" w:rsidRPr="00255715" w:rsidRDefault="00255715" w:rsidP="00255715">
            <w:r w:rsidRPr="00255715">
              <w:t>14. </w:t>
            </w:r>
          </w:p>
          <w:p w14:paraId="2193F085" w14:textId="77777777" w:rsidR="00255715" w:rsidRPr="00255715" w:rsidRDefault="00255715" w:rsidP="00255715">
            <w:r w:rsidRPr="00255715"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7ED89C" w14:textId="77777777" w:rsidR="00255715" w:rsidRPr="00255715" w:rsidRDefault="00255715" w:rsidP="00255715">
            <w:r w:rsidRPr="00255715">
              <w:t xml:space="preserve">-Experiência no ensino superior na área (cursos de especialização ou </w:t>
            </w:r>
            <w:proofErr w:type="spellStart"/>
            <w:proofErr w:type="gramStart"/>
            <w:r w:rsidRPr="00255715">
              <w:t>mini-cursos</w:t>
            </w:r>
            <w:proofErr w:type="spellEnd"/>
            <w:proofErr w:type="gramEnd"/>
            <w:r w:rsidRPr="00255715">
              <w:t xml:space="preserve"> ministrados na área ou semestres de disciplinas ministradas) com um mínimo de 15 horas/aula (máximo 2 pontos)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8BEA5" w14:textId="77777777" w:rsidR="00255715" w:rsidRPr="00255715" w:rsidRDefault="00255715" w:rsidP="00255715">
            <w:r w:rsidRPr="00255715">
              <w:t>0,5 x _________ (número)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6C850" w14:textId="77777777" w:rsidR="00255715" w:rsidRPr="00255715" w:rsidRDefault="00255715" w:rsidP="00255715">
            <w:r w:rsidRPr="00255715">
              <w:t> </w:t>
            </w:r>
          </w:p>
        </w:tc>
      </w:tr>
      <w:tr w:rsidR="00255715" w:rsidRPr="00255715" w14:paraId="0993ABA9" w14:textId="77777777">
        <w:trPr>
          <w:trHeight w:val="27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52D102" w14:textId="77777777" w:rsidR="00255715" w:rsidRPr="00255715" w:rsidRDefault="00255715" w:rsidP="00255715">
            <w:r w:rsidRPr="00255715">
              <w:t>15. </w:t>
            </w:r>
          </w:p>
          <w:p w14:paraId="5B290A6C" w14:textId="77777777" w:rsidR="00255715" w:rsidRPr="00255715" w:rsidRDefault="00255715" w:rsidP="00255715">
            <w:r w:rsidRPr="00255715">
              <w:t> </w:t>
            </w:r>
          </w:p>
        </w:tc>
        <w:tc>
          <w:tcPr>
            <w:tcW w:w="4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1C320" w14:textId="77777777" w:rsidR="00255715" w:rsidRPr="00255715" w:rsidRDefault="00255715" w:rsidP="00255715">
            <w:r w:rsidRPr="00255715">
              <w:t>- Outros itens a critério da Comissão examinadora (máximo 2 pontos) 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278010" w14:textId="77777777" w:rsidR="00255715" w:rsidRPr="00255715" w:rsidRDefault="00255715" w:rsidP="00255715">
            <w:r w:rsidRPr="00255715">
              <w:rPr>
                <w:rFonts w:ascii="Arial" w:hAnsi="Arial" w:cs="Arial"/>
              </w:rPr>
              <w:t> </w:t>
            </w:r>
            <w:r w:rsidRPr="00255715">
              <w:t> </w:t>
            </w:r>
          </w:p>
          <w:p w14:paraId="0F68ACB3" w14:textId="77777777" w:rsidR="00255715" w:rsidRPr="00255715" w:rsidRDefault="00255715" w:rsidP="00255715">
            <w:r w:rsidRPr="00255715"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5FC0F" w14:textId="77777777" w:rsidR="00255715" w:rsidRPr="00255715" w:rsidRDefault="00255715" w:rsidP="00255715">
            <w:r w:rsidRPr="00255715">
              <w:t> </w:t>
            </w:r>
          </w:p>
        </w:tc>
      </w:tr>
    </w:tbl>
    <w:p w14:paraId="7A947E66" w14:textId="77777777" w:rsidR="00411953" w:rsidRDefault="00411953" w:rsidP="00255715">
      <w:pPr>
        <w:ind w:left="-1418"/>
      </w:pPr>
    </w:p>
    <w:sectPr w:rsidR="00411953" w:rsidSect="00255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15"/>
    <w:rsid w:val="00255715"/>
    <w:rsid w:val="00411953"/>
    <w:rsid w:val="0055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6156"/>
  <w15:chartTrackingRefBased/>
  <w15:docId w15:val="{BBC25C08-884C-4C81-B1F2-B70351CC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55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5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7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71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7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71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7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7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5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57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571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57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71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5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2488</Characters>
  <Application>Microsoft Office Word</Application>
  <DocSecurity>0</DocSecurity>
  <Lines>75</Lines>
  <Paragraphs>54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Pinheiro Fernandes</dc:creator>
  <cp:keywords/>
  <dc:description/>
  <cp:lastModifiedBy>Juliana Pinheiro Fernandes</cp:lastModifiedBy>
  <cp:revision>1</cp:revision>
  <dcterms:created xsi:type="dcterms:W3CDTF">2026-02-23T14:34:00Z</dcterms:created>
  <dcterms:modified xsi:type="dcterms:W3CDTF">2026-02-23T14:35:00Z</dcterms:modified>
</cp:coreProperties>
</file>