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0B7921" w14:textId="0AAE913D" w:rsidR="009459B7" w:rsidRPr="007B7431" w:rsidRDefault="009459B7" w:rsidP="009459B7">
      <w:pPr>
        <w:pStyle w:val="Normal1"/>
        <w:jc w:val="center"/>
        <w:rPr>
          <w:rFonts w:asciiTheme="majorHAnsi" w:hAnsiTheme="majorHAnsi"/>
          <w:color w:val="FF0000"/>
        </w:rPr>
      </w:pPr>
      <w:r w:rsidRPr="007B7431">
        <w:rPr>
          <w:rFonts w:asciiTheme="majorHAnsi" w:hAnsiTheme="majorHAnsi" w:cs="Calibri"/>
          <w:b/>
          <w:sz w:val="28"/>
        </w:rPr>
        <w:t>Edital de seleção nº</w:t>
      </w:r>
      <w:r w:rsidR="00363898">
        <w:rPr>
          <w:rFonts w:asciiTheme="majorHAnsi" w:hAnsiTheme="majorHAnsi" w:cs="Calibri"/>
          <w:b/>
          <w:sz w:val="28"/>
        </w:rPr>
        <w:t xml:space="preserve"> </w:t>
      </w:r>
      <w:r w:rsidR="002A54AF">
        <w:rPr>
          <w:rFonts w:asciiTheme="majorHAnsi" w:hAnsiTheme="majorHAnsi" w:cs="Calibri"/>
          <w:b/>
          <w:sz w:val="28"/>
        </w:rPr>
        <w:t>3</w:t>
      </w:r>
      <w:r w:rsidR="00363898">
        <w:rPr>
          <w:rFonts w:asciiTheme="majorHAnsi" w:hAnsiTheme="majorHAnsi" w:cs="Calibri"/>
          <w:b/>
          <w:sz w:val="28"/>
        </w:rPr>
        <w:t>/202</w:t>
      </w:r>
      <w:r w:rsidR="006D38AF">
        <w:rPr>
          <w:rFonts w:asciiTheme="majorHAnsi" w:hAnsiTheme="majorHAnsi" w:cs="Calibri"/>
          <w:b/>
          <w:sz w:val="28"/>
        </w:rPr>
        <w:t>2</w:t>
      </w:r>
    </w:p>
    <w:p w14:paraId="1C32C9E5" w14:textId="224C3C33" w:rsidR="000C7339" w:rsidRPr="007B7431" w:rsidRDefault="00822C52" w:rsidP="00FE46DC">
      <w:pPr>
        <w:pStyle w:val="Normal1"/>
        <w:jc w:val="center"/>
        <w:rPr>
          <w:rFonts w:asciiTheme="majorHAnsi" w:hAnsiTheme="majorHAnsi"/>
        </w:rPr>
      </w:pPr>
      <w:r w:rsidRPr="007B7431">
        <w:rPr>
          <w:rFonts w:asciiTheme="majorHAnsi" w:hAnsiTheme="majorHAnsi" w:cs="Calibri"/>
          <w:b/>
        </w:rPr>
        <w:t xml:space="preserve">ANEXO </w:t>
      </w:r>
      <w:r w:rsidR="002A54AF">
        <w:rPr>
          <w:rFonts w:asciiTheme="majorHAnsi" w:hAnsiTheme="majorHAnsi" w:cs="Calibri"/>
          <w:b/>
        </w:rPr>
        <w:t>2</w:t>
      </w:r>
    </w:p>
    <w:p w14:paraId="6378270A" w14:textId="67A4E2D7" w:rsidR="00822C52" w:rsidRDefault="00822C52">
      <w:pPr>
        <w:pStyle w:val="Normal1"/>
        <w:tabs>
          <w:tab w:val="left" w:pos="-425"/>
        </w:tabs>
        <w:ind w:left="1080" w:hanging="1079"/>
        <w:jc w:val="center"/>
        <w:rPr>
          <w:rFonts w:asciiTheme="majorHAnsi" w:hAnsiTheme="majorHAnsi" w:cs="Calibri"/>
          <w:b/>
          <w:sz w:val="22"/>
        </w:rPr>
      </w:pPr>
      <w:r w:rsidRPr="007B7431">
        <w:rPr>
          <w:rFonts w:asciiTheme="majorHAnsi" w:hAnsiTheme="majorHAnsi" w:cs="Calibri"/>
          <w:b/>
          <w:sz w:val="22"/>
        </w:rPr>
        <w:t>Tabela de Pontuação do Currículo – Doutorado</w:t>
      </w:r>
    </w:p>
    <w:p w14:paraId="3B9F4592" w14:textId="77777777" w:rsidR="00067BBD" w:rsidRPr="007B7431" w:rsidRDefault="00067BBD">
      <w:pPr>
        <w:pStyle w:val="Normal1"/>
        <w:tabs>
          <w:tab w:val="left" w:pos="-425"/>
        </w:tabs>
        <w:ind w:left="1080" w:hanging="1079"/>
        <w:jc w:val="center"/>
        <w:rPr>
          <w:rFonts w:asciiTheme="majorHAnsi" w:hAnsiTheme="majorHAnsi"/>
        </w:rPr>
      </w:pPr>
      <w:bookmarkStart w:id="0" w:name="_GoBack"/>
      <w:bookmarkEnd w:id="0"/>
    </w:p>
    <w:tbl>
      <w:tblPr>
        <w:tblW w:w="10349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3401"/>
        <w:gridCol w:w="1135"/>
      </w:tblGrid>
      <w:tr w:rsidR="00160C3B" w:rsidRPr="007B7431" w14:paraId="2C04267E" w14:textId="77777777" w:rsidTr="00160C3B">
        <w:tc>
          <w:tcPr>
            <w:tcW w:w="710" w:type="dxa"/>
            <w:shd w:val="clear" w:color="auto" w:fill="E6E6E6"/>
          </w:tcPr>
          <w:p w14:paraId="779E8846" w14:textId="77777777" w:rsidR="00160C3B" w:rsidRPr="008F167E" w:rsidRDefault="00160C3B" w:rsidP="00492238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  <w:shd w:val="clear" w:color="auto" w:fill="E6E6E6"/>
          </w:tcPr>
          <w:p w14:paraId="17DED36D" w14:textId="77777777" w:rsidR="00160C3B" w:rsidRPr="008F167E" w:rsidRDefault="00160C3B" w:rsidP="00492238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8F167E">
              <w:rPr>
                <w:rFonts w:asciiTheme="majorHAnsi" w:hAnsiTheme="majorHAnsi" w:cs="Calibri"/>
                <w:b/>
                <w:color w:val="000000" w:themeColor="text1"/>
              </w:rPr>
              <w:t>INDICADOR</w:t>
            </w:r>
          </w:p>
        </w:tc>
        <w:tc>
          <w:tcPr>
            <w:tcW w:w="3401" w:type="dxa"/>
            <w:shd w:val="clear" w:color="auto" w:fill="E6E6E6"/>
          </w:tcPr>
          <w:p w14:paraId="5A61C8F3" w14:textId="77777777" w:rsidR="00160C3B" w:rsidRPr="008F167E" w:rsidRDefault="00160C3B" w:rsidP="00492238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8F167E">
              <w:rPr>
                <w:rFonts w:asciiTheme="majorHAnsi" w:hAnsiTheme="majorHAnsi" w:cs="Calibri"/>
                <w:b/>
                <w:color w:val="000000" w:themeColor="text1"/>
              </w:rPr>
              <w:t>PESO</w:t>
            </w:r>
          </w:p>
        </w:tc>
        <w:tc>
          <w:tcPr>
            <w:tcW w:w="1135" w:type="dxa"/>
            <w:shd w:val="clear" w:color="auto" w:fill="E6E6E6"/>
          </w:tcPr>
          <w:p w14:paraId="7466EFA3" w14:textId="77777777" w:rsidR="00160C3B" w:rsidRPr="008F167E" w:rsidRDefault="00160C3B" w:rsidP="00492238">
            <w:pPr>
              <w:pStyle w:val="Normal1"/>
              <w:keepNext/>
              <w:jc w:val="center"/>
              <w:rPr>
                <w:rFonts w:asciiTheme="majorHAnsi" w:hAnsiTheme="majorHAnsi"/>
                <w:color w:val="000000" w:themeColor="text1"/>
              </w:rPr>
            </w:pPr>
            <w:r w:rsidRPr="008F167E">
              <w:rPr>
                <w:rFonts w:asciiTheme="majorHAnsi" w:hAnsiTheme="majorHAnsi" w:cs="Calibri"/>
                <w:b/>
                <w:color w:val="000000" w:themeColor="text1"/>
              </w:rPr>
              <w:t>TOTAL</w:t>
            </w:r>
          </w:p>
        </w:tc>
      </w:tr>
      <w:tr w:rsidR="00160C3B" w:rsidRPr="007B7431" w14:paraId="2466E197" w14:textId="77777777" w:rsidTr="00492238">
        <w:tc>
          <w:tcPr>
            <w:tcW w:w="10349" w:type="dxa"/>
            <w:gridSpan w:val="4"/>
            <w:shd w:val="clear" w:color="auto" w:fill="FFFF99"/>
          </w:tcPr>
          <w:p w14:paraId="3645875E" w14:textId="77777777" w:rsidR="00160C3B" w:rsidRPr="002A54AF" w:rsidRDefault="00160C3B" w:rsidP="00067BBD">
            <w:pPr>
              <w:pStyle w:val="Normal1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FORMAÇÃO ACADÊMICA</w:t>
            </w:r>
          </w:p>
        </w:tc>
      </w:tr>
      <w:tr w:rsidR="00160C3B" w:rsidRPr="007B7431" w14:paraId="78FF34EA" w14:textId="77777777" w:rsidTr="00160C3B">
        <w:tc>
          <w:tcPr>
            <w:tcW w:w="710" w:type="dxa"/>
          </w:tcPr>
          <w:p w14:paraId="19E9196D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1E812D9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Cursos de Especialização específicos e/ou afins com: </w:t>
            </w:r>
          </w:p>
          <w:p w14:paraId="5CBE95CD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monografia</w:t>
            </w:r>
            <w:proofErr w:type="gramEnd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individual</w:t>
            </w:r>
          </w:p>
          <w:p w14:paraId="1685D029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-sem monografia</w:t>
            </w:r>
          </w:p>
        </w:tc>
        <w:tc>
          <w:tcPr>
            <w:tcW w:w="3401" w:type="dxa"/>
          </w:tcPr>
          <w:p w14:paraId="268F83F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6AC5A697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 ______ (nº de cursos)</w:t>
            </w:r>
          </w:p>
          <w:p w14:paraId="3B94DA3A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 (nº de cursos)</w:t>
            </w:r>
          </w:p>
        </w:tc>
        <w:tc>
          <w:tcPr>
            <w:tcW w:w="1135" w:type="dxa"/>
          </w:tcPr>
          <w:p w14:paraId="5884C826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56229456" w14:textId="77777777" w:rsidTr="00160C3B">
        <w:tc>
          <w:tcPr>
            <w:tcW w:w="710" w:type="dxa"/>
          </w:tcPr>
          <w:p w14:paraId="719DF069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531CF2A4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-Bolsas de Iniciação Científica ou similar (PET, PIBID, etc.)</w:t>
            </w:r>
          </w:p>
          <w:p w14:paraId="18955938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-Bolsa de Especialização (comprovada)</w:t>
            </w:r>
          </w:p>
          <w:p w14:paraId="348C7271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-IC sem bolsa (comprovada)</w:t>
            </w:r>
          </w:p>
          <w:p w14:paraId="0B0F1C44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Mínimo de seis meses de IC/bolsa (Máximo de 3 pontos neste item)</w:t>
            </w:r>
          </w:p>
        </w:tc>
        <w:tc>
          <w:tcPr>
            <w:tcW w:w="3401" w:type="dxa"/>
          </w:tcPr>
          <w:p w14:paraId="5DBC0D8E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 ___ (nº de anos com bolsa)</w:t>
            </w:r>
          </w:p>
          <w:p w14:paraId="1260EAEA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 (nº de anos com bolsa)</w:t>
            </w:r>
          </w:p>
          <w:p w14:paraId="2B20BCD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 (nº de anos)</w:t>
            </w:r>
          </w:p>
        </w:tc>
        <w:tc>
          <w:tcPr>
            <w:tcW w:w="1135" w:type="dxa"/>
          </w:tcPr>
          <w:p w14:paraId="21F88567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7FA967F" w14:textId="77777777" w:rsidTr="00160C3B">
        <w:tc>
          <w:tcPr>
            <w:tcW w:w="710" w:type="dxa"/>
          </w:tcPr>
          <w:p w14:paraId="07A191DE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5C65B755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-Monitorias </w:t>
            </w:r>
          </w:p>
        </w:tc>
        <w:tc>
          <w:tcPr>
            <w:tcW w:w="3401" w:type="dxa"/>
          </w:tcPr>
          <w:p w14:paraId="45370EDF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______(número de  semestres)</w:t>
            </w:r>
          </w:p>
        </w:tc>
        <w:tc>
          <w:tcPr>
            <w:tcW w:w="1135" w:type="dxa"/>
          </w:tcPr>
          <w:p w14:paraId="6C42566D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18C66993" w14:textId="77777777" w:rsidTr="00160C3B">
        <w:tc>
          <w:tcPr>
            <w:tcW w:w="710" w:type="dxa"/>
          </w:tcPr>
          <w:p w14:paraId="736C6C90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18DB5C5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-Premiações obtidas na área (máximo 2 pontos)</w:t>
            </w:r>
          </w:p>
        </w:tc>
        <w:tc>
          <w:tcPr>
            <w:tcW w:w="3401" w:type="dxa"/>
          </w:tcPr>
          <w:p w14:paraId="5482F7F1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 (número de prêmios)</w:t>
            </w:r>
          </w:p>
        </w:tc>
        <w:tc>
          <w:tcPr>
            <w:tcW w:w="1135" w:type="dxa"/>
          </w:tcPr>
          <w:p w14:paraId="3F6ECD4A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639E8E2D" w14:textId="77777777" w:rsidTr="00AA1434">
        <w:trPr>
          <w:trHeight w:val="620"/>
        </w:trPr>
        <w:tc>
          <w:tcPr>
            <w:tcW w:w="710" w:type="dxa"/>
          </w:tcPr>
          <w:p w14:paraId="0ECCF024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67255058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Cursos extracurriculares específicos na área e/ou afins, a critério da comissão (máximo 2 pontos)</w:t>
            </w:r>
          </w:p>
          <w:p w14:paraId="1D8833CF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-acima de 20 horas</w:t>
            </w:r>
          </w:p>
        </w:tc>
        <w:tc>
          <w:tcPr>
            <w:tcW w:w="3401" w:type="dxa"/>
          </w:tcPr>
          <w:p w14:paraId="0D385F00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300D2B01" w14:textId="7F02A5D4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</w:tc>
        <w:tc>
          <w:tcPr>
            <w:tcW w:w="1135" w:type="dxa"/>
          </w:tcPr>
          <w:p w14:paraId="043796BD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12D090B5" w14:textId="77777777" w:rsidTr="00492238">
        <w:tc>
          <w:tcPr>
            <w:tcW w:w="10349" w:type="dxa"/>
            <w:gridSpan w:val="4"/>
            <w:shd w:val="clear" w:color="auto" w:fill="FFFF99"/>
          </w:tcPr>
          <w:p w14:paraId="54C1330E" w14:textId="77777777" w:rsidR="00160C3B" w:rsidRPr="002A54AF" w:rsidRDefault="00160C3B" w:rsidP="00067BBD">
            <w:pPr>
              <w:pStyle w:val="Normal1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PRODUÇÃO CIENTÍFICA (Últimos 5 anos)</w:t>
            </w:r>
          </w:p>
        </w:tc>
      </w:tr>
      <w:tr w:rsidR="00160C3B" w:rsidRPr="007B7431" w14:paraId="48C7A978" w14:textId="77777777" w:rsidTr="00160C3B">
        <w:tc>
          <w:tcPr>
            <w:tcW w:w="710" w:type="dxa"/>
          </w:tcPr>
          <w:p w14:paraId="664C2374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1A407E7B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-Artigos Científicos completos, publicados em periódicos nacionais e/ou estrangeiros com corpo editorial (pontuação de acordo com o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 critérios definidos no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Qualis</w:t>
            </w:r>
            <w:proofErr w:type="spellEnd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p/ área de Biodiversidade)</w:t>
            </w:r>
          </w:p>
          <w:p w14:paraId="11F8FFB8" w14:textId="60C1ECC1" w:rsidR="00943D87" w:rsidRPr="002A54AF" w:rsidRDefault="00943D87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*Serão contabilizados todos os artigos em primeira autoria e, no máximo, três artigos em coautoria priorizando a maior qualificação do periódico.</w:t>
            </w:r>
          </w:p>
        </w:tc>
        <w:tc>
          <w:tcPr>
            <w:tcW w:w="3401" w:type="dxa"/>
          </w:tcPr>
          <w:p w14:paraId="187702DF" w14:textId="1A3086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3,0 X ________ (número)</w:t>
            </w:r>
          </w:p>
          <w:p w14:paraId="28B5F45D" w14:textId="550405CB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B1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 B2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        2,0 X ________ (número)</w:t>
            </w:r>
          </w:p>
          <w:p w14:paraId="676C54F8" w14:textId="002357DF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B3, B4, B5   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 ________ (número)</w:t>
            </w:r>
          </w:p>
        </w:tc>
        <w:tc>
          <w:tcPr>
            <w:tcW w:w="1135" w:type="dxa"/>
          </w:tcPr>
          <w:p w14:paraId="4204AF58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4844FD4" w14:textId="77777777" w:rsidTr="00160C3B">
        <w:tc>
          <w:tcPr>
            <w:tcW w:w="710" w:type="dxa"/>
          </w:tcPr>
          <w:p w14:paraId="2EBD4D04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F4065ED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-Notas científicas curtas ou novos registros de ocorrência em periódicos nacionais e/ou estrangeiros com corpo editorial</w:t>
            </w:r>
          </w:p>
        </w:tc>
        <w:tc>
          <w:tcPr>
            <w:tcW w:w="3401" w:type="dxa"/>
          </w:tcPr>
          <w:p w14:paraId="5492F5E9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________ (número)</w:t>
            </w:r>
          </w:p>
        </w:tc>
        <w:tc>
          <w:tcPr>
            <w:tcW w:w="1135" w:type="dxa"/>
          </w:tcPr>
          <w:p w14:paraId="24F0CA0E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38F06C6" w14:textId="77777777" w:rsidTr="00160C3B">
        <w:tc>
          <w:tcPr>
            <w:tcW w:w="710" w:type="dxa"/>
          </w:tcPr>
          <w:p w14:paraId="22F76291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078D1365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Capítulos de livro internacionais em Ecologia ou áreas afins (máximo 3 pontos)</w:t>
            </w:r>
          </w:p>
          <w:p w14:paraId="4A2DBE71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Capítulos de livro nacionais em Ecologia ou áreas afins (máximo 1,5 pontos)</w:t>
            </w:r>
          </w:p>
          <w:p w14:paraId="57EFCA18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Livros publicados em Ecologia ou áreas afins</w:t>
            </w:r>
          </w:p>
        </w:tc>
        <w:tc>
          <w:tcPr>
            <w:tcW w:w="3401" w:type="dxa"/>
          </w:tcPr>
          <w:p w14:paraId="2528DAC7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</w:t>
            </w:r>
            <w:proofErr w:type="gramStart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  X</w:t>
            </w:r>
            <w:proofErr w:type="gramEnd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________ (número)</w:t>
            </w:r>
          </w:p>
          <w:p w14:paraId="2B5DD8E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A56591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</w:t>
            </w:r>
            <w:proofErr w:type="gramStart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  X</w:t>
            </w:r>
            <w:proofErr w:type="gramEnd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________ (número)</w:t>
            </w:r>
          </w:p>
          <w:p w14:paraId="6DA41B38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BB5341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x_______(número)</w:t>
            </w:r>
          </w:p>
        </w:tc>
        <w:tc>
          <w:tcPr>
            <w:tcW w:w="1135" w:type="dxa"/>
          </w:tcPr>
          <w:p w14:paraId="019B72C8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01CBC8DB" w14:textId="77777777" w:rsidTr="00160C3B">
        <w:tc>
          <w:tcPr>
            <w:tcW w:w="710" w:type="dxa"/>
          </w:tcPr>
          <w:p w14:paraId="6103A289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637F4772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Resumos em Congressos (inclusive resumo expandido) e artigos completos publicados em anais de eventos científicos:</w:t>
            </w:r>
          </w:p>
          <w:p w14:paraId="24E4CCEA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-Regionais (máximo 0,6 pontos)</w:t>
            </w:r>
          </w:p>
          <w:p w14:paraId="7895E114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-Nacionais: (máximo 0,9 pontos)</w:t>
            </w:r>
          </w:p>
          <w:p w14:paraId="28E8C5B0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-Internacionais (máximo 2,4 pontos)</w:t>
            </w:r>
          </w:p>
        </w:tc>
        <w:tc>
          <w:tcPr>
            <w:tcW w:w="3401" w:type="dxa"/>
          </w:tcPr>
          <w:p w14:paraId="04F4A98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3917BF6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  <w:p w14:paraId="5F1606AA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0,15 X ________ (número)</w:t>
            </w:r>
          </w:p>
          <w:p w14:paraId="6B0A8F75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0,4 X ________ (número)</w:t>
            </w:r>
          </w:p>
        </w:tc>
        <w:tc>
          <w:tcPr>
            <w:tcW w:w="1135" w:type="dxa"/>
          </w:tcPr>
          <w:p w14:paraId="0F2E6455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E2EB8C4" w14:textId="77777777" w:rsidTr="00492238">
        <w:tc>
          <w:tcPr>
            <w:tcW w:w="10349" w:type="dxa"/>
            <w:gridSpan w:val="4"/>
            <w:shd w:val="clear" w:color="auto" w:fill="FFFF99"/>
          </w:tcPr>
          <w:p w14:paraId="01E520FA" w14:textId="77777777" w:rsidR="00160C3B" w:rsidRPr="002A54AF" w:rsidRDefault="00160C3B" w:rsidP="00067BBD">
            <w:pPr>
              <w:pStyle w:val="Normal1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ATIVIDADES PROFISSIONAIS (Últimos 5 anos)</w:t>
            </w:r>
          </w:p>
        </w:tc>
      </w:tr>
      <w:tr w:rsidR="00160C3B" w:rsidRPr="007B7431" w14:paraId="682A54FA" w14:textId="77777777" w:rsidTr="00160C3B">
        <w:tc>
          <w:tcPr>
            <w:tcW w:w="710" w:type="dxa"/>
          </w:tcPr>
          <w:p w14:paraId="71730C8A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65B4FE6B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-Palestras ministradas (máximo 0,5)</w:t>
            </w:r>
          </w:p>
        </w:tc>
        <w:tc>
          <w:tcPr>
            <w:tcW w:w="3401" w:type="dxa"/>
          </w:tcPr>
          <w:p w14:paraId="400963C8" w14:textId="69291203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0,05 X ________ (número)</w:t>
            </w:r>
          </w:p>
        </w:tc>
        <w:tc>
          <w:tcPr>
            <w:tcW w:w="1135" w:type="dxa"/>
          </w:tcPr>
          <w:p w14:paraId="4345CF31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704FBB9" w14:textId="77777777" w:rsidTr="00160C3B">
        <w:tc>
          <w:tcPr>
            <w:tcW w:w="710" w:type="dxa"/>
          </w:tcPr>
          <w:p w14:paraId="3B0AF448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E4A327E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-Participações em bancas examinadoras e/ou concursos na área (máximo 2 pontos)</w:t>
            </w:r>
          </w:p>
        </w:tc>
        <w:tc>
          <w:tcPr>
            <w:tcW w:w="3401" w:type="dxa"/>
          </w:tcPr>
          <w:p w14:paraId="6F7FD86C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169EA079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</w:tc>
        <w:tc>
          <w:tcPr>
            <w:tcW w:w="1135" w:type="dxa"/>
          </w:tcPr>
          <w:p w14:paraId="5E7EF189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1358B27" w14:textId="77777777" w:rsidTr="00160C3B">
        <w:tc>
          <w:tcPr>
            <w:tcW w:w="710" w:type="dxa"/>
          </w:tcPr>
          <w:p w14:paraId="2539B1B7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4F6E9821" w14:textId="2613C27C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Estágios extracurriculares em Ecologia ou áreas afins, com mais de 60 horas, realizados pelo candidato (máximo 1,2 pontos)</w:t>
            </w:r>
          </w:p>
        </w:tc>
        <w:tc>
          <w:tcPr>
            <w:tcW w:w="3401" w:type="dxa"/>
          </w:tcPr>
          <w:p w14:paraId="60CF19A1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07687084" w14:textId="6C04D2B2" w:rsidR="00067BBD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</w:tc>
        <w:tc>
          <w:tcPr>
            <w:tcW w:w="1135" w:type="dxa"/>
          </w:tcPr>
          <w:p w14:paraId="4CB119BF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5D6E8189" w14:textId="77777777" w:rsidTr="00160C3B">
        <w:tc>
          <w:tcPr>
            <w:tcW w:w="710" w:type="dxa"/>
          </w:tcPr>
          <w:p w14:paraId="3E283E0C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8E114E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-Experiência de ensino fundamental e médio na área de Biologia ou Ciências (máximo 2 pontos)</w:t>
            </w:r>
          </w:p>
        </w:tc>
        <w:tc>
          <w:tcPr>
            <w:tcW w:w="3401" w:type="dxa"/>
          </w:tcPr>
          <w:p w14:paraId="5DEB7A6B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________ (semestre/designação)</w:t>
            </w:r>
          </w:p>
        </w:tc>
        <w:tc>
          <w:tcPr>
            <w:tcW w:w="1135" w:type="dxa"/>
          </w:tcPr>
          <w:p w14:paraId="2DC443EC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0118D745" w14:textId="77777777" w:rsidTr="00160C3B">
        <w:tc>
          <w:tcPr>
            <w:tcW w:w="710" w:type="dxa"/>
          </w:tcPr>
          <w:p w14:paraId="736C4593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1BB60C52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-Experiência no ensino superior na área (cursos de especialização ou </w:t>
            </w:r>
            <w:proofErr w:type="spellStart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mini-cursos</w:t>
            </w:r>
            <w:proofErr w:type="spellEnd"/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ministrados na área ou semestres de disciplinas ministradas) com um mínimo de 15 horas/aula (máximo 2 pontos)</w:t>
            </w:r>
          </w:p>
        </w:tc>
        <w:tc>
          <w:tcPr>
            <w:tcW w:w="3401" w:type="dxa"/>
          </w:tcPr>
          <w:p w14:paraId="32035944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_________ (número)</w:t>
            </w:r>
          </w:p>
        </w:tc>
        <w:tc>
          <w:tcPr>
            <w:tcW w:w="1135" w:type="dxa"/>
          </w:tcPr>
          <w:p w14:paraId="45845760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6B809442" w14:textId="77777777" w:rsidTr="00160C3B">
        <w:tc>
          <w:tcPr>
            <w:tcW w:w="710" w:type="dxa"/>
          </w:tcPr>
          <w:p w14:paraId="310719EE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787A8B3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-Outros itens a critério da Comissão examinadora </w:t>
            </w:r>
          </w:p>
          <w:p w14:paraId="103B947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(máximo 2 pontos)</w:t>
            </w:r>
          </w:p>
        </w:tc>
        <w:tc>
          <w:tcPr>
            <w:tcW w:w="3401" w:type="dxa"/>
          </w:tcPr>
          <w:p w14:paraId="58BB3C1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1FC6A23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16BFFDB4" w14:textId="5F4DBDA8" w:rsidR="00A13338" w:rsidRPr="007B7431" w:rsidRDefault="00A13338" w:rsidP="00067BBD">
      <w:pPr>
        <w:pStyle w:val="Normal1"/>
        <w:rPr>
          <w:rFonts w:asciiTheme="majorHAnsi" w:hAnsiTheme="majorHAnsi"/>
        </w:rPr>
      </w:pPr>
    </w:p>
    <w:sectPr w:rsidR="00A13338" w:rsidRPr="007B7431" w:rsidSect="0002732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692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643E" w16cex:dateUtc="2021-03-05T11:03:00Z"/>
  <w16cex:commentExtensible w16cex:durableId="23EC693A" w16cex:dateUtc="2021-03-05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D6122F" w16cid:durableId="23EC643E"/>
  <w16cid:commentId w16cid:paraId="4AB6E80A" w16cid:durableId="23EC69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5733" w14:textId="77777777" w:rsidR="001B4911" w:rsidRDefault="001B4911" w:rsidP="0071220B">
      <w:r>
        <w:separator/>
      </w:r>
    </w:p>
  </w:endnote>
  <w:endnote w:type="continuationSeparator" w:id="0">
    <w:p w14:paraId="4D37B017" w14:textId="77777777" w:rsidR="001B4911" w:rsidRDefault="001B4911" w:rsidP="0071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FB789" w14:textId="77777777" w:rsidR="000E603B" w:rsidRDefault="000E603B" w:rsidP="003F57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30B738" w14:textId="77777777" w:rsidR="000E603B" w:rsidRDefault="000E603B" w:rsidP="000273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87EC" w14:textId="646BE3A6" w:rsidR="000E603B" w:rsidRDefault="000E603B" w:rsidP="003F57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54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4F1577" w14:textId="77777777" w:rsidR="000E603B" w:rsidRDefault="000E603B" w:rsidP="00027320">
    <w:pPr>
      <w:pStyle w:val="Normal1"/>
      <w:ind w:right="360"/>
    </w:pPr>
  </w:p>
  <w:p w14:paraId="31F760EE" w14:textId="77777777" w:rsidR="000E603B" w:rsidRDefault="000E603B" w:rsidP="00A13338">
    <w:pPr>
      <w:pStyle w:val="Normal1"/>
      <w:pBdr>
        <w:top w:val="single" w:sz="4" w:space="1" w:color="auto"/>
      </w:pBdr>
      <w:ind w:right="360"/>
      <w:jc w:val="center"/>
    </w:pPr>
    <w:r>
      <w:rPr>
        <w:rFonts w:ascii="Calibri" w:hAnsi="Calibri" w:cs="Calibri"/>
        <w:sz w:val="18"/>
      </w:rPr>
      <w:t>Secretaria do PPGECRN, UFU, Campus Umuarama – Bloco 2</w:t>
    </w:r>
    <w:proofErr w:type="gramStart"/>
    <w:r>
      <w:rPr>
        <w:rFonts w:ascii="Calibri" w:hAnsi="Calibri" w:cs="Calibri"/>
        <w:sz w:val="18"/>
      </w:rPr>
      <w:t>D ,</w:t>
    </w:r>
    <w:proofErr w:type="gramEnd"/>
    <w:r>
      <w:rPr>
        <w:rFonts w:ascii="Calibri" w:hAnsi="Calibri" w:cs="Calibri"/>
        <w:sz w:val="18"/>
      </w:rPr>
      <w:t xml:space="preserve">  Sala 26 – Uberlândia ,MG – CEP: 38400-902</w:t>
    </w:r>
  </w:p>
  <w:p w14:paraId="7A4E571C" w14:textId="77777777" w:rsidR="000E603B" w:rsidRDefault="000E603B">
    <w:pPr>
      <w:pStyle w:val="Normal1"/>
      <w:jc w:val="center"/>
    </w:pPr>
    <w:r>
      <w:rPr>
        <w:rFonts w:ascii="Calibri" w:hAnsi="Calibri" w:cs="Calibri"/>
        <w:sz w:val="18"/>
      </w:rPr>
      <w:t xml:space="preserve">Telefone: (034) 3225-8641        </w:t>
    </w:r>
    <w:r w:rsidRPr="00A30715">
      <w:rPr>
        <w:rFonts w:ascii="Calibri" w:hAnsi="Calibri" w:cs="Calibri"/>
        <w:sz w:val="18"/>
      </w:rPr>
      <w:t>http://www.ppgeco.ib.ufu.br/</w:t>
    </w:r>
    <w:r>
      <w:rPr>
        <w:rFonts w:ascii="Calibri" w:hAnsi="Calibri" w:cs="Calibri"/>
        <w:sz w:val="18"/>
      </w:rPr>
      <w:t xml:space="preserve">        E-mail: ecologia@umuarama.ufu.br</w:t>
    </w:r>
  </w:p>
  <w:p w14:paraId="2A70C668" w14:textId="77777777" w:rsidR="000E603B" w:rsidRDefault="000E603B">
    <w:pPr>
      <w:pStyle w:val="Normal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5AD2C" w14:textId="77777777" w:rsidR="006D38AF" w:rsidRDefault="006D38AF" w:rsidP="006D38AF">
    <w:pPr>
      <w:pStyle w:val="Rodap"/>
      <w:rPr>
        <w:rFonts w:ascii="Calibri" w:hAnsi="Calibri"/>
        <w:b/>
        <w:bCs/>
        <w:sz w:val="21"/>
        <w:szCs w:val="21"/>
      </w:rPr>
    </w:pPr>
    <w:r>
      <w:rPr>
        <w:rFonts w:ascii="Calibri" w:hAnsi="Calibri"/>
        <w:b/>
        <w:bCs/>
        <w:sz w:val="21"/>
        <w:szCs w:val="21"/>
      </w:rPr>
      <w:t>Endereço postal – Programa de Pós-Graduação em Ecologia, Conservação e Biodiversidade</w:t>
    </w:r>
  </w:p>
  <w:p w14:paraId="26C17216" w14:textId="77777777" w:rsidR="006D38AF" w:rsidRDefault="006D38AF" w:rsidP="006D38AF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Av. Pará, 1720, Bloco 2D Sala 26 – Campus Umuarama</w:t>
    </w:r>
  </w:p>
  <w:p w14:paraId="66428EA1" w14:textId="77777777" w:rsidR="006D38AF" w:rsidRDefault="006D38AF" w:rsidP="006D38AF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Uberlândia – MG</w:t>
    </w:r>
  </w:p>
  <w:p w14:paraId="2266B21F" w14:textId="77777777" w:rsidR="006D38AF" w:rsidRDefault="006D38AF" w:rsidP="006D38AF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CEP: 38.405-320</w:t>
    </w:r>
  </w:p>
  <w:p w14:paraId="5F512187" w14:textId="77777777" w:rsidR="006D38AF" w:rsidRDefault="006D38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81A70" w14:textId="77777777" w:rsidR="001B4911" w:rsidRDefault="001B4911" w:rsidP="0071220B">
      <w:r>
        <w:separator/>
      </w:r>
    </w:p>
  </w:footnote>
  <w:footnote w:type="continuationSeparator" w:id="0">
    <w:p w14:paraId="6E8A9422" w14:textId="77777777" w:rsidR="001B4911" w:rsidRDefault="001B4911" w:rsidP="0071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4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"/>
      <w:gridCol w:w="7654"/>
      <w:gridCol w:w="1276"/>
    </w:tblGrid>
    <w:tr w:rsidR="006D38AF" w:rsidRPr="006D38AF" w14:paraId="3C83E7D3" w14:textId="77777777" w:rsidTr="007B5241">
      <w:tc>
        <w:tcPr>
          <w:tcW w:w="993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CCA3A4" w14:textId="61215864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Liberation Serif" w:eastAsia="SimSun" w:hAnsi="Liberation Serif" w:cs="Arial Unicode MS"/>
              <w:noProof/>
              <w:color w:val="auto"/>
              <w:kern w:val="3"/>
              <w:sz w:val="20"/>
              <w:szCs w:val="24"/>
            </w:rPr>
            <w:drawing>
              <wp:inline distT="0" distB="0" distL="0" distR="0" wp14:anchorId="71CB6B4C" wp14:editId="7C5EEFC5">
                <wp:extent cx="514350" cy="5048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026" r="-613" b="-23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FAE9AD4" w14:textId="77777777" w:rsidR="006D38AF" w:rsidRPr="006D38AF" w:rsidRDefault="006D38AF" w:rsidP="006D38AF">
          <w:pPr>
            <w:keepNext/>
            <w:suppressAutoHyphens/>
            <w:autoSpaceDN w:val="0"/>
            <w:jc w:val="center"/>
            <w:textAlignment w:val="baseline"/>
            <w:outlineLvl w:val="2"/>
            <w:rPr>
              <w:rFonts w:ascii="Calibri" w:eastAsia="SimSun" w:hAnsi="Calibri" w:cs="Arial"/>
              <w:bCs/>
              <w:color w:val="auto"/>
              <w:kern w:val="3"/>
              <w:sz w:val="22"/>
              <w:szCs w:val="22"/>
              <w:lang w:eastAsia="zh-CN" w:bidi="hi-IN"/>
            </w:rPr>
          </w:pPr>
          <w:r w:rsidRPr="006D38AF">
            <w:rPr>
              <w:rFonts w:ascii="Calibri" w:eastAsia="SimSun" w:hAnsi="Calibri" w:cs="Arial"/>
              <w:bCs/>
              <w:color w:val="auto"/>
              <w:kern w:val="3"/>
              <w:sz w:val="22"/>
              <w:szCs w:val="22"/>
              <w:lang w:eastAsia="zh-CN" w:bidi="hi-IN"/>
            </w:rPr>
            <w:t>Universidade Federal de Uberlândia – Instituto de Biologia</w:t>
          </w:r>
        </w:p>
        <w:p w14:paraId="08767F1A" w14:textId="77777777" w:rsidR="006D38AF" w:rsidRPr="006D38AF" w:rsidRDefault="006D38AF" w:rsidP="006D38AF">
          <w:pPr>
            <w:keepNext/>
            <w:suppressAutoHyphens/>
            <w:autoSpaceDN w:val="0"/>
            <w:jc w:val="center"/>
            <w:textAlignment w:val="baseline"/>
            <w:outlineLvl w:val="1"/>
            <w:rPr>
              <w:rFonts w:ascii="Calibri" w:eastAsia="French Script MT" w:hAnsi="Calibri" w:cs="Calibri"/>
              <w:b/>
              <w:color w:val="auto"/>
              <w:kern w:val="3"/>
              <w:sz w:val="21"/>
              <w:szCs w:val="21"/>
              <w:lang w:eastAsia="zh-CN" w:bidi="hi-IN"/>
            </w:rPr>
          </w:pPr>
          <w:r w:rsidRPr="006D38AF">
            <w:rPr>
              <w:rFonts w:ascii="Calibri" w:eastAsia="French Script MT" w:hAnsi="Calibri" w:cs="Calibri"/>
              <w:b/>
              <w:color w:val="auto"/>
              <w:kern w:val="3"/>
              <w:sz w:val="21"/>
              <w:szCs w:val="21"/>
              <w:lang w:eastAsia="zh-CN" w:bidi="hi-IN"/>
            </w:rPr>
            <w:t>Programa de Pós-Graduação em Ecologia, Conservação e Biodiversidade</w:t>
          </w:r>
        </w:p>
        <w:p w14:paraId="44F6B1E1" w14:textId="77777777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Arial"/>
              <w:color w:val="auto"/>
              <w:kern w:val="3"/>
              <w:sz w:val="22"/>
              <w:szCs w:val="22"/>
              <w:lang w:eastAsia="zh-CN" w:bidi="hi-IN"/>
            </w:rPr>
          </w:pPr>
          <w:r w:rsidRPr="006D38AF">
            <w:rPr>
              <w:rFonts w:ascii="Calibri" w:eastAsia="SimSun" w:hAnsi="Calibri" w:cs="Arial"/>
              <w:color w:val="auto"/>
              <w:kern w:val="3"/>
              <w:sz w:val="22"/>
              <w:szCs w:val="22"/>
              <w:lang w:eastAsia="zh-CN" w:bidi="hi-IN"/>
            </w:rPr>
            <w:t>Campus Umuarama – Bloco 2D – Sala 26 – Uberlândia (MG) – CEP: 38405-320</w:t>
          </w:r>
        </w:p>
      </w:tc>
      <w:tc>
        <w:tcPr>
          <w:tcW w:w="127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12EFBC" w14:textId="3B94022E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Liberation Serif" w:eastAsia="SimSun" w:hAnsi="Liberation Serif" w:cs="Arial Unicode MS"/>
              <w:noProof/>
              <w:color w:val="auto"/>
              <w:kern w:val="3"/>
              <w:sz w:val="20"/>
              <w:szCs w:val="24"/>
            </w:rPr>
            <w:drawing>
              <wp:inline distT="0" distB="0" distL="0" distR="0" wp14:anchorId="23E04330" wp14:editId="67A4E28C">
                <wp:extent cx="542925" cy="723900"/>
                <wp:effectExtent l="0" t="0" r="952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38AF" w:rsidRPr="006D38AF" w14:paraId="255A8D99" w14:textId="77777777" w:rsidTr="007B5241">
      <w:trPr>
        <w:trHeight w:val="170"/>
      </w:trPr>
      <w:tc>
        <w:tcPr>
          <w:tcW w:w="99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614C0A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  <w:tc>
        <w:tcPr>
          <w:tcW w:w="765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EAEF2EC" w14:textId="689FD5F1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Liberation Serif" w:eastAsia="SimSun" w:hAnsi="Liberation Serif" w:cs="Arial Unicode MS"/>
              <w:b/>
              <w:bCs/>
              <w:noProof/>
              <w:color w:val="auto"/>
              <w:kern w:val="3"/>
              <w:szCs w:val="24"/>
            </w:rPr>
            <w:drawing>
              <wp:inline distT="0" distB="0" distL="0" distR="0" wp14:anchorId="6D7E5696" wp14:editId="3F70E221">
                <wp:extent cx="4438650" cy="1143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9" t="-1068" r="-29" b="-1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AA3907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</w:tr>
    <w:tr w:rsidR="006D38AF" w:rsidRPr="006D38AF" w14:paraId="1D76CBD0" w14:textId="77777777" w:rsidTr="007B5241">
      <w:trPr>
        <w:trHeight w:val="191"/>
      </w:trPr>
      <w:tc>
        <w:tcPr>
          <w:tcW w:w="99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F6E812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  <w:tc>
        <w:tcPr>
          <w:tcW w:w="765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31CAF0" w14:textId="77777777" w:rsidR="006D38AF" w:rsidRPr="006D38AF" w:rsidRDefault="006D38AF" w:rsidP="006D38AF">
          <w:pPr>
            <w:tabs>
              <w:tab w:val="left" w:pos="120"/>
            </w:tabs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Wingdings" w:eastAsia="Wingdings" w:hAnsi="Wingdings" w:cs="Wingdings"/>
              <w:bCs/>
              <w:color w:val="002060"/>
              <w:kern w:val="3"/>
              <w:sz w:val="22"/>
              <w:szCs w:val="24"/>
              <w:lang w:eastAsia="zh-CN" w:bidi="hi-IN"/>
            </w:rPr>
            <w:t></w:t>
          </w:r>
          <w:r w:rsidRPr="006D38AF">
            <w:rPr>
              <w:rFonts w:ascii="Calibri" w:eastAsia="SimSun" w:hAnsi="Calibri" w:cs="Calibri"/>
              <w:bCs/>
              <w:color w:val="auto"/>
              <w:kern w:val="3"/>
              <w:sz w:val="22"/>
              <w:szCs w:val="24"/>
              <w:lang w:eastAsia="zh-CN" w:bidi="hi-IN"/>
            </w:rPr>
            <w:t xml:space="preserve"> (034) 3225-8641 </w:t>
          </w:r>
          <w:r w:rsidRPr="006D38AF">
            <w:rPr>
              <w:rFonts w:ascii="Wingdings" w:eastAsia="Wingdings" w:hAnsi="Wingdings" w:cs="Wingdings"/>
              <w:bCs/>
              <w:color w:val="002060"/>
              <w:kern w:val="3"/>
              <w:sz w:val="22"/>
              <w:szCs w:val="24"/>
              <w:lang w:eastAsia="zh-CN" w:bidi="hi-IN"/>
            </w:rPr>
            <w:t></w:t>
          </w:r>
          <w:r w:rsidRPr="006D38AF">
            <w:rPr>
              <w:rFonts w:ascii="Calibri" w:eastAsia="SimSun" w:hAnsi="Calibri" w:cs="Calibri"/>
              <w:bCs/>
              <w:color w:val="auto"/>
              <w:kern w:val="3"/>
              <w:sz w:val="22"/>
              <w:szCs w:val="24"/>
              <w:lang w:eastAsia="zh-CN" w:bidi="hi-IN"/>
            </w:rPr>
            <w:t xml:space="preserve"> www.ppgeco.ib.ufu.br </w:t>
          </w:r>
          <w:r w:rsidRPr="006D38AF">
            <w:rPr>
              <w:rFonts w:ascii="Wingdings" w:eastAsia="Wingdings" w:hAnsi="Wingdings" w:cs="Wingdings"/>
              <w:bCs/>
              <w:color w:val="002060"/>
              <w:kern w:val="3"/>
              <w:sz w:val="22"/>
              <w:szCs w:val="24"/>
              <w:lang w:eastAsia="zh-CN" w:bidi="hi-IN"/>
            </w:rPr>
            <w:t></w:t>
          </w:r>
          <w:r w:rsidRPr="006D38AF">
            <w:rPr>
              <w:rFonts w:ascii="Calibri" w:eastAsia="SimSun" w:hAnsi="Calibri" w:cs="Calibri"/>
              <w:bCs/>
              <w:color w:val="auto"/>
              <w:kern w:val="3"/>
              <w:sz w:val="22"/>
              <w:szCs w:val="24"/>
              <w:lang w:eastAsia="zh-CN" w:bidi="hi-IN"/>
            </w:rPr>
            <w:t xml:space="preserve"> ecologia@umuarama.ufu.br</w:t>
          </w:r>
        </w:p>
      </w:tc>
      <w:tc>
        <w:tcPr>
          <w:tcW w:w="127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5432F35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</w:tr>
  </w:tbl>
  <w:p w14:paraId="7B16F528" w14:textId="77777777" w:rsidR="000E603B" w:rsidRDefault="000E60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D8C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1" w15:restartNumberingAfterBreak="0">
    <w:nsid w:val="09DF60B2"/>
    <w:multiLevelType w:val="hybridMultilevel"/>
    <w:tmpl w:val="B5FAEA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26CD1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" w15:restartNumberingAfterBreak="0">
    <w:nsid w:val="238729F7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72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4" w15:restartNumberingAfterBreak="0">
    <w:nsid w:val="2BCF7161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5" w15:restartNumberingAfterBreak="0">
    <w:nsid w:val="30962710"/>
    <w:multiLevelType w:val="multilevel"/>
    <w:tmpl w:val="9E14E46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35B52258"/>
    <w:multiLevelType w:val="multilevel"/>
    <w:tmpl w:val="85BE67AA"/>
    <w:lvl w:ilvl="0">
      <w:start w:val="7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7" w15:restartNumberingAfterBreak="0">
    <w:nsid w:val="48773946"/>
    <w:multiLevelType w:val="multilevel"/>
    <w:tmpl w:val="DF94F1EE"/>
    <w:lvl w:ilvl="0">
      <w:start w:val="6"/>
      <w:numFmt w:val="decimal"/>
      <w:lvlText w:val="%1"/>
      <w:lvlJc w:val="left"/>
      <w:pPr>
        <w:ind w:left="360"/>
      </w:pPr>
      <w:rPr>
        <w:rFonts w:cs="Times New Roman"/>
        <w:vertAlign w:val="baseline"/>
      </w:rPr>
    </w:lvl>
    <w:lvl w:ilvl="1">
      <w:start w:val="7"/>
      <w:numFmt w:val="decimal"/>
      <w:lvlText w:val="%1.%2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rFonts w:cs="Times New Roman"/>
        <w:vertAlign w:val="baseline"/>
      </w:rPr>
    </w:lvl>
  </w:abstractNum>
  <w:abstractNum w:abstractNumId="8" w15:restartNumberingAfterBreak="0">
    <w:nsid w:val="4AB84A0D"/>
    <w:multiLevelType w:val="hybridMultilevel"/>
    <w:tmpl w:val="301639A6"/>
    <w:lvl w:ilvl="0" w:tplc="0416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4AE20097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10" w15:restartNumberingAfterBreak="0">
    <w:nsid w:val="4E2A5C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8753D6"/>
    <w:multiLevelType w:val="multilevel"/>
    <w:tmpl w:val="7CF09A5C"/>
    <w:lvl w:ilvl="0">
      <w:start w:val="1"/>
      <w:numFmt w:val="decimal"/>
      <w:lvlText w:val="%1."/>
      <w:lvlJc w:val="left"/>
      <w:pPr>
        <w:ind w:left="567"/>
      </w:pPr>
      <w:rPr>
        <w:rFonts w:cs="Times New Roman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287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07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727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447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67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87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07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327" w:firstLine="5940"/>
      </w:pPr>
      <w:rPr>
        <w:rFonts w:cs="Times New Roman"/>
        <w:vertAlign w:val="baseline"/>
      </w:rPr>
    </w:lvl>
  </w:abstractNum>
  <w:abstractNum w:abstractNumId="12" w15:restartNumberingAfterBreak="0">
    <w:nsid w:val="6B597D6C"/>
    <w:multiLevelType w:val="multilevel"/>
    <w:tmpl w:val="E9BA0288"/>
    <w:lvl w:ilvl="0">
      <w:start w:val="1"/>
      <w:numFmt w:val="decimal"/>
      <w:lvlText w:val=""/>
      <w:lvlJc w:val="left"/>
      <w:pPr>
        <w:ind w:left="432"/>
      </w:pPr>
      <w:rPr>
        <w:rFonts w:cs="Times New Roman"/>
        <w:vertAlign w:val="baseline"/>
      </w:rPr>
    </w:lvl>
    <w:lvl w:ilvl="1">
      <w:start w:val="1"/>
      <w:numFmt w:val="decimal"/>
      <w:lvlText w:val=""/>
      <w:lvlJc w:val="left"/>
      <w:pPr>
        <w:ind w:left="576"/>
      </w:pPr>
      <w:rPr>
        <w:rFonts w:cs="Times New Roman"/>
        <w:vertAlign w:val="baseline"/>
      </w:rPr>
    </w:lvl>
    <w:lvl w:ilvl="2">
      <w:start w:val="1"/>
      <w:numFmt w:val="decimal"/>
      <w:lvlText w:val="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/>
      </w:pPr>
      <w:rPr>
        <w:rFonts w:cs="Times New Roman"/>
        <w:vertAlign w:val="baseline"/>
      </w:rPr>
    </w:lvl>
  </w:abstractNum>
  <w:abstractNum w:abstractNumId="13" w15:restartNumberingAfterBreak="0">
    <w:nsid w:val="6DBB6B64"/>
    <w:multiLevelType w:val="hybridMultilevel"/>
    <w:tmpl w:val="6778C9E4"/>
    <w:lvl w:ilvl="0" w:tplc="0416000F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14" w15:restartNumberingAfterBreak="0">
    <w:nsid w:val="748C7B7A"/>
    <w:multiLevelType w:val="multilevel"/>
    <w:tmpl w:val="85BE67AA"/>
    <w:lvl w:ilvl="0">
      <w:start w:val="7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3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0B"/>
    <w:rsid w:val="00027320"/>
    <w:rsid w:val="000273A8"/>
    <w:rsid w:val="00046266"/>
    <w:rsid w:val="00047D6C"/>
    <w:rsid w:val="00067BBD"/>
    <w:rsid w:val="00074012"/>
    <w:rsid w:val="00076E1A"/>
    <w:rsid w:val="00084AD2"/>
    <w:rsid w:val="00091961"/>
    <w:rsid w:val="0009471D"/>
    <w:rsid w:val="000975A8"/>
    <w:rsid w:val="000B66EA"/>
    <w:rsid w:val="000B6B04"/>
    <w:rsid w:val="000C2314"/>
    <w:rsid w:val="000C7339"/>
    <w:rsid w:val="000E603B"/>
    <w:rsid w:val="00103A0B"/>
    <w:rsid w:val="00107A2D"/>
    <w:rsid w:val="00126AE0"/>
    <w:rsid w:val="00133DA4"/>
    <w:rsid w:val="00152AE8"/>
    <w:rsid w:val="00160C3B"/>
    <w:rsid w:val="001729ED"/>
    <w:rsid w:val="00191F5B"/>
    <w:rsid w:val="001932D1"/>
    <w:rsid w:val="00195967"/>
    <w:rsid w:val="001B4911"/>
    <w:rsid w:val="001C7967"/>
    <w:rsid w:val="00204F56"/>
    <w:rsid w:val="002068DA"/>
    <w:rsid w:val="00214A1F"/>
    <w:rsid w:val="00225636"/>
    <w:rsid w:val="00276502"/>
    <w:rsid w:val="00276FC6"/>
    <w:rsid w:val="00277584"/>
    <w:rsid w:val="002A059D"/>
    <w:rsid w:val="002A54AF"/>
    <w:rsid w:val="002A7778"/>
    <w:rsid w:val="002A7BC5"/>
    <w:rsid w:val="002B0FA3"/>
    <w:rsid w:val="002B75E2"/>
    <w:rsid w:val="002D21DA"/>
    <w:rsid w:val="002D4DF7"/>
    <w:rsid w:val="002D6DE6"/>
    <w:rsid w:val="002E0A85"/>
    <w:rsid w:val="002E42E1"/>
    <w:rsid w:val="002E6C6E"/>
    <w:rsid w:val="003001A8"/>
    <w:rsid w:val="003060FE"/>
    <w:rsid w:val="0031203D"/>
    <w:rsid w:val="0031372D"/>
    <w:rsid w:val="00325E07"/>
    <w:rsid w:val="0033119D"/>
    <w:rsid w:val="003336FA"/>
    <w:rsid w:val="00333888"/>
    <w:rsid w:val="00353E3D"/>
    <w:rsid w:val="00355B52"/>
    <w:rsid w:val="00363898"/>
    <w:rsid w:val="003731B3"/>
    <w:rsid w:val="00376B69"/>
    <w:rsid w:val="00381579"/>
    <w:rsid w:val="00387832"/>
    <w:rsid w:val="003D6E65"/>
    <w:rsid w:val="003E17BB"/>
    <w:rsid w:val="003E43F5"/>
    <w:rsid w:val="003F571E"/>
    <w:rsid w:val="003F73A2"/>
    <w:rsid w:val="00402304"/>
    <w:rsid w:val="00405BC5"/>
    <w:rsid w:val="004214DF"/>
    <w:rsid w:val="00443317"/>
    <w:rsid w:val="004551B4"/>
    <w:rsid w:val="0045636C"/>
    <w:rsid w:val="00466889"/>
    <w:rsid w:val="00467D4B"/>
    <w:rsid w:val="004710D3"/>
    <w:rsid w:val="00472531"/>
    <w:rsid w:val="00477C04"/>
    <w:rsid w:val="00477F96"/>
    <w:rsid w:val="00480E4F"/>
    <w:rsid w:val="004822DF"/>
    <w:rsid w:val="0049191E"/>
    <w:rsid w:val="00492238"/>
    <w:rsid w:val="00494E30"/>
    <w:rsid w:val="00497E47"/>
    <w:rsid w:val="004A36B3"/>
    <w:rsid w:val="004B0EDA"/>
    <w:rsid w:val="004B7651"/>
    <w:rsid w:val="004C2ECC"/>
    <w:rsid w:val="004C3544"/>
    <w:rsid w:val="004C41E8"/>
    <w:rsid w:val="004C726C"/>
    <w:rsid w:val="004D78F5"/>
    <w:rsid w:val="004F174C"/>
    <w:rsid w:val="005145A1"/>
    <w:rsid w:val="00516D5F"/>
    <w:rsid w:val="005211B9"/>
    <w:rsid w:val="0053078D"/>
    <w:rsid w:val="0054134B"/>
    <w:rsid w:val="00543C86"/>
    <w:rsid w:val="00547AD0"/>
    <w:rsid w:val="00553F4C"/>
    <w:rsid w:val="00555A21"/>
    <w:rsid w:val="00563158"/>
    <w:rsid w:val="005637CE"/>
    <w:rsid w:val="005710FD"/>
    <w:rsid w:val="0057146F"/>
    <w:rsid w:val="00571B00"/>
    <w:rsid w:val="0058408A"/>
    <w:rsid w:val="00585841"/>
    <w:rsid w:val="005B66DB"/>
    <w:rsid w:val="005E2380"/>
    <w:rsid w:val="005F42C7"/>
    <w:rsid w:val="005F74A7"/>
    <w:rsid w:val="006035F9"/>
    <w:rsid w:val="00621307"/>
    <w:rsid w:val="00623353"/>
    <w:rsid w:val="0062437F"/>
    <w:rsid w:val="00642BCF"/>
    <w:rsid w:val="00652891"/>
    <w:rsid w:val="0065465D"/>
    <w:rsid w:val="00656C2A"/>
    <w:rsid w:val="00694630"/>
    <w:rsid w:val="006949CE"/>
    <w:rsid w:val="006963A0"/>
    <w:rsid w:val="006A42A8"/>
    <w:rsid w:val="006A59B4"/>
    <w:rsid w:val="006B5C59"/>
    <w:rsid w:val="006B799C"/>
    <w:rsid w:val="006D38AF"/>
    <w:rsid w:val="006E23DB"/>
    <w:rsid w:val="00707C9B"/>
    <w:rsid w:val="0071220B"/>
    <w:rsid w:val="007146C3"/>
    <w:rsid w:val="007236E1"/>
    <w:rsid w:val="00723AD0"/>
    <w:rsid w:val="007361CA"/>
    <w:rsid w:val="0077590C"/>
    <w:rsid w:val="00791CB5"/>
    <w:rsid w:val="007B1996"/>
    <w:rsid w:val="007B7431"/>
    <w:rsid w:val="007C32A0"/>
    <w:rsid w:val="007D45F3"/>
    <w:rsid w:val="007D5531"/>
    <w:rsid w:val="007D7B8B"/>
    <w:rsid w:val="007E4538"/>
    <w:rsid w:val="007E5796"/>
    <w:rsid w:val="008225E2"/>
    <w:rsid w:val="00822C52"/>
    <w:rsid w:val="008713FE"/>
    <w:rsid w:val="008861E9"/>
    <w:rsid w:val="00890706"/>
    <w:rsid w:val="00897CFA"/>
    <w:rsid w:val="008A0C9E"/>
    <w:rsid w:val="008A1EFE"/>
    <w:rsid w:val="008A6BD8"/>
    <w:rsid w:val="008C1C36"/>
    <w:rsid w:val="008C350B"/>
    <w:rsid w:val="008F167E"/>
    <w:rsid w:val="00913F0B"/>
    <w:rsid w:val="00916A0B"/>
    <w:rsid w:val="00933DEB"/>
    <w:rsid w:val="00936BB7"/>
    <w:rsid w:val="009420E0"/>
    <w:rsid w:val="00943D87"/>
    <w:rsid w:val="009459B7"/>
    <w:rsid w:val="00946EFB"/>
    <w:rsid w:val="00947AA8"/>
    <w:rsid w:val="009716BB"/>
    <w:rsid w:val="00980E8F"/>
    <w:rsid w:val="00987247"/>
    <w:rsid w:val="009A61E2"/>
    <w:rsid w:val="009D2BA5"/>
    <w:rsid w:val="009E0797"/>
    <w:rsid w:val="009E33CB"/>
    <w:rsid w:val="009F78C7"/>
    <w:rsid w:val="00A03DAC"/>
    <w:rsid w:val="00A05C60"/>
    <w:rsid w:val="00A11116"/>
    <w:rsid w:val="00A11CD0"/>
    <w:rsid w:val="00A13338"/>
    <w:rsid w:val="00A17687"/>
    <w:rsid w:val="00A260B1"/>
    <w:rsid w:val="00A30715"/>
    <w:rsid w:val="00A34DBA"/>
    <w:rsid w:val="00A435B9"/>
    <w:rsid w:val="00A64AF2"/>
    <w:rsid w:val="00A64BB6"/>
    <w:rsid w:val="00A7406F"/>
    <w:rsid w:val="00A915FD"/>
    <w:rsid w:val="00A94F07"/>
    <w:rsid w:val="00AA1434"/>
    <w:rsid w:val="00AA20F1"/>
    <w:rsid w:val="00AB3FD9"/>
    <w:rsid w:val="00AB703A"/>
    <w:rsid w:val="00AE6D36"/>
    <w:rsid w:val="00AF296D"/>
    <w:rsid w:val="00B04A74"/>
    <w:rsid w:val="00B0685B"/>
    <w:rsid w:val="00B231BD"/>
    <w:rsid w:val="00B43F9C"/>
    <w:rsid w:val="00B4433C"/>
    <w:rsid w:val="00B45B68"/>
    <w:rsid w:val="00B60C53"/>
    <w:rsid w:val="00B620F9"/>
    <w:rsid w:val="00B647DF"/>
    <w:rsid w:val="00B73622"/>
    <w:rsid w:val="00B7507E"/>
    <w:rsid w:val="00B92DCE"/>
    <w:rsid w:val="00BB32FF"/>
    <w:rsid w:val="00BC63EB"/>
    <w:rsid w:val="00BD3C3D"/>
    <w:rsid w:val="00BD7D4E"/>
    <w:rsid w:val="00BE5A46"/>
    <w:rsid w:val="00BE7FC2"/>
    <w:rsid w:val="00BF2776"/>
    <w:rsid w:val="00C04E93"/>
    <w:rsid w:val="00C140E7"/>
    <w:rsid w:val="00C1588B"/>
    <w:rsid w:val="00C34C4F"/>
    <w:rsid w:val="00C4126C"/>
    <w:rsid w:val="00C4486A"/>
    <w:rsid w:val="00C464A6"/>
    <w:rsid w:val="00C65C76"/>
    <w:rsid w:val="00C71A53"/>
    <w:rsid w:val="00C830BD"/>
    <w:rsid w:val="00C934A0"/>
    <w:rsid w:val="00C9459F"/>
    <w:rsid w:val="00CA045D"/>
    <w:rsid w:val="00CA75AD"/>
    <w:rsid w:val="00CC276F"/>
    <w:rsid w:val="00CC4B11"/>
    <w:rsid w:val="00CD78D2"/>
    <w:rsid w:val="00CF127F"/>
    <w:rsid w:val="00CF2D02"/>
    <w:rsid w:val="00CF5E43"/>
    <w:rsid w:val="00D02EEE"/>
    <w:rsid w:val="00D11567"/>
    <w:rsid w:val="00D162FE"/>
    <w:rsid w:val="00D24E7B"/>
    <w:rsid w:val="00D27886"/>
    <w:rsid w:val="00D31B56"/>
    <w:rsid w:val="00D355E1"/>
    <w:rsid w:val="00D361F2"/>
    <w:rsid w:val="00D36D78"/>
    <w:rsid w:val="00D37D9F"/>
    <w:rsid w:val="00D5105A"/>
    <w:rsid w:val="00D525DE"/>
    <w:rsid w:val="00D65953"/>
    <w:rsid w:val="00D70D8A"/>
    <w:rsid w:val="00D73B51"/>
    <w:rsid w:val="00D833C0"/>
    <w:rsid w:val="00D95628"/>
    <w:rsid w:val="00DA1FDB"/>
    <w:rsid w:val="00DB4393"/>
    <w:rsid w:val="00DC52DA"/>
    <w:rsid w:val="00DC624E"/>
    <w:rsid w:val="00DE6080"/>
    <w:rsid w:val="00DE6B29"/>
    <w:rsid w:val="00DF7BDE"/>
    <w:rsid w:val="00E103D9"/>
    <w:rsid w:val="00E169D4"/>
    <w:rsid w:val="00E23497"/>
    <w:rsid w:val="00E2399A"/>
    <w:rsid w:val="00E31E65"/>
    <w:rsid w:val="00E33241"/>
    <w:rsid w:val="00E633E9"/>
    <w:rsid w:val="00E718FB"/>
    <w:rsid w:val="00E7574D"/>
    <w:rsid w:val="00E82E34"/>
    <w:rsid w:val="00E85EFB"/>
    <w:rsid w:val="00E90501"/>
    <w:rsid w:val="00E93874"/>
    <w:rsid w:val="00EA13A3"/>
    <w:rsid w:val="00EB2076"/>
    <w:rsid w:val="00EC7284"/>
    <w:rsid w:val="00ED0AB1"/>
    <w:rsid w:val="00EE1446"/>
    <w:rsid w:val="00F1512F"/>
    <w:rsid w:val="00F216FD"/>
    <w:rsid w:val="00F47B84"/>
    <w:rsid w:val="00F5266F"/>
    <w:rsid w:val="00F637A0"/>
    <w:rsid w:val="00F64D12"/>
    <w:rsid w:val="00F67EC4"/>
    <w:rsid w:val="00F9193D"/>
    <w:rsid w:val="00FA52AA"/>
    <w:rsid w:val="00FB401C"/>
    <w:rsid w:val="00FC0840"/>
    <w:rsid w:val="00FE257F"/>
    <w:rsid w:val="00FE46DC"/>
    <w:rsid w:val="00FE62C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C917AD"/>
  <w15:docId w15:val="{FD397ACF-EC9F-B345-B25C-EEB0A5D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41"/>
    <w:rPr>
      <w:color w:val="000000"/>
      <w:sz w:val="24"/>
      <w:lang w:eastAsia="pt-BR"/>
    </w:rPr>
  </w:style>
  <w:style w:type="paragraph" w:styleId="Ttulo1">
    <w:name w:val="heading 1"/>
    <w:basedOn w:val="Normal1"/>
    <w:next w:val="Normal1"/>
    <w:qFormat/>
    <w:rsid w:val="0071220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qFormat/>
    <w:rsid w:val="0071220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qFormat/>
    <w:rsid w:val="0071220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qFormat/>
    <w:rsid w:val="0071220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71220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qFormat/>
    <w:rsid w:val="0071220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71220B"/>
    <w:rPr>
      <w:color w:val="000000"/>
      <w:sz w:val="24"/>
      <w:lang w:eastAsia="pt-BR"/>
    </w:rPr>
  </w:style>
  <w:style w:type="table" w:customStyle="1" w:styleId="TableNormal1">
    <w:name w:val="Table Normal1"/>
    <w:rsid w:val="0071220B"/>
    <w:rPr>
      <w:color w:val="000000"/>
      <w:sz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rsid w:val="0071220B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qFormat/>
    <w:rsid w:val="0071220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table" w:customStyle="1" w:styleId="Estilo">
    <w:name w:val="Estilo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5">
    <w:name w:val="Estilo5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4">
    <w:name w:val="Estilo4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3">
    <w:name w:val="Estilo3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2">
    <w:name w:val="Estilo2"/>
    <w:basedOn w:val="TableNormal1"/>
    <w:rsid w:val="0071220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">
    <w:name w:val="Estilo1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71220B"/>
    <w:rPr>
      <w:color w:val="auto"/>
      <w:sz w:val="20"/>
    </w:rPr>
  </w:style>
  <w:style w:type="character" w:customStyle="1" w:styleId="TextodecomentrioChar">
    <w:name w:val="Texto de comentário Char"/>
    <w:link w:val="Textodecomentrio"/>
    <w:uiPriority w:val="99"/>
    <w:locked/>
    <w:rsid w:val="0071220B"/>
    <w:rPr>
      <w:rFonts w:cs="Times New Roman"/>
      <w:sz w:val="20"/>
    </w:rPr>
  </w:style>
  <w:style w:type="character" w:styleId="Refdecomentrio">
    <w:name w:val="annotation reference"/>
    <w:semiHidden/>
    <w:rsid w:val="0071220B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980E8F"/>
    <w:rPr>
      <w:rFonts w:ascii="Tahoma" w:hAnsi="Tahoma"/>
      <w:color w:val="auto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980E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36FA"/>
    <w:rPr>
      <w:color w:val="0000FF"/>
      <w:u w:val="single"/>
    </w:rPr>
  </w:style>
  <w:style w:type="paragraph" w:styleId="Cabealho">
    <w:name w:val="header"/>
    <w:basedOn w:val="Normal"/>
    <w:rsid w:val="00A307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3071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locked/>
    <w:rsid w:val="00A3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Fontepargpadro"/>
    <w:rsid w:val="003E17BB"/>
  </w:style>
  <w:style w:type="paragraph" w:styleId="Assuntodocomentrio">
    <w:name w:val="annotation subject"/>
    <w:basedOn w:val="Textodecomentrio"/>
    <w:next w:val="Textodecomentrio"/>
    <w:link w:val="AssuntodocomentrioChar"/>
    <w:rsid w:val="00353E3D"/>
    <w:rPr>
      <w:b/>
      <w:bCs/>
    </w:rPr>
  </w:style>
  <w:style w:type="character" w:customStyle="1" w:styleId="AssuntodocomentrioChar">
    <w:name w:val="Assunto do comentário Char"/>
    <w:link w:val="Assuntodocomentrio"/>
    <w:rsid w:val="00353E3D"/>
    <w:rPr>
      <w:rFonts w:cs="Times New Roman"/>
      <w:b/>
      <w:bCs/>
      <w:color w:val="000000"/>
      <w:sz w:val="20"/>
    </w:rPr>
  </w:style>
  <w:style w:type="character" w:customStyle="1" w:styleId="highlightedsearchterm">
    <w:name w:val="highlightedsearchterm"/>
    <w:basedOn w:val="Fontepargpadro"/>
    <w:rsid w:val="00707C9B"/>
  </w:style>
  <w:style w:type="paragraph" w:customStyle="1" w:styleId="fontetexto">
    <w:name w:val="fontetexto"/>
    <w:basedOn w:val="Normal"/>
    <w:rsid w:val="005211B9"/>
    <w:pPr>
      <w:spacing w:before="100" w:beforeAutospacing="1" w:after="100" w:afterAutospacing="1"/>
    </w:pPr>
    <w:rPr>
      <w:color w:val="auto"/>
      <w:szCs w:val="24"/>
    </w:rPr>
  </w:style>
  <w:style w:type="character" w:styleId="Forte">
    <w:name w:val="Strong"/>
    <w:uiPriority w:val="22"/>
    <w:qFormat/>
    <w:locked/>
    <w:rsid w:val="005211B9"/>
    <w:rPr>
      <w:b/>
      <w:bCs/>
    </w:rPr>
  </w:style>
  <w:style w:type="character" w:customStyle="1" w:styleId="Ttulodecabedamensagem">
    <w:name w:val="Título de cabeç. da mensagem"/>
    <w:rsid w:val="00F67EC4"/>
    <w:rPr>
      <w:b/>
      <w:sz w:val="18"/>
    </w:rPr>
  </w:style>
  <w:style w:type="character" w:styleId="Nmerodepgina">
    <w:name w:val="page number"/>
    <w:basedOn w:val="Fontepargpadro"/>
    <w:rsid w:val="00027320"/>
  </w:style>
  <w:style w:type="paragraph" w:customStyle="1" w:styleId="Default">
    <w:name w:val="Default"/>
    <w:rsid w:val="00CF127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Padro">
    <w:name w:val="Padrão"/>
    <w:rsid w:val="009459B7"/>
    <w:pPr>
      <w:keepNext/>
      <w:suppressAutoHyphens/>
      <w:spacing w:line="100" w:lineRule="atLeast"/>
    </w:pPr>
    <w:rPr>
      <w:color w:val="000000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D27886"/>
    <w:rPr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27886"/>
    <w:pPr>
      <w:ind w:left="720"/>
      <w:contextualSpacing/>
    </w:pPr>
  </w:style>
  <w:style w:type="character" w:customStyle="1" w:styleId="fontstyle01">
    <w:name w:val="fontstyle01"/>
    <w:basedOn w:val="Fontepargpadro"/>
    <w:rsid w:val="002E0A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2015 EDITAL DE SELECAO MS+DT.doc.docx</vt:lpstr>
    </vt:vector>
  </TitlesOfParts>
  <Company>Microsoft</Company>
  <LinksUpToDate>false</LinksUpToDate>
  <CharactersWithSpaces>2857</CharactersWithSpaces>
  <SharedDoc>false</SharedDoc>
  <HLinks>
    <vt:vector size="18" baseType="variant"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http://www.cnpq/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http://www.gru.ufu.br/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http://www.ppgeco.ib.ufu.br/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EDITAL DE SELECAO MS+DT.doc.docx</dc:title>
  <dc:creator>jmneto</dc:creator>
  <cp:lastModifiedBy>Juliana Pinheiro Fernandes</cp:lastModifiedBy>
  <cp:revision>3</cp:revision>
  <cp:lastPrinted>2016-07-11T20:17:00Z</cp:lastPrinted>
  <dcterms:created xsi:type="dcterms:W3CDTF">2022-05-18T17:19:00Z</dcterms:created>
  <dcterms:modified xsi:type="dcterms:W3CDTF">2022-10-24T14:07:00Z</dcterms:modified>
</cp:coreProperties>
</file>